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школьного этапа</w:t>
      </w: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</w:t>
      </w:r>
      <w:r w:rsidR="00D80A01" w:rsidRPr="00E7468F">
        <w:rPr>
          <w:rFonts w:ascii="Times New Roman" w:hAnsi="Times New Roman" w:cs="Times New Roman"/>
          <w:sz w:val="24"/>
          <w:szCs w:val="24"/>
          <w:vertAlign w:val="subscript"/>
        </w:rPr>
        <w:t xml:space="preserve"> (ФИО родителя (законного представителя)</w:t>
      </w:r>
    </w:p>
    <w:p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E746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школьном этапе всероссий</w:t>
      </w:r>
      <w:r w:rsidR="00A07B00">
        <w:rPr>
          <w:rFonts w:ascii="Times New Roman" w:hAnsi="Times New Roman" w:cs="Times New Roman"/>
          <w:sz w:val="24"/>
          <w:szCs w:val="24"/>
        </w:rPr>
        <w:t>ской олимпиады школьников в 2021-2022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___________________________________________________с использованием технических средств: (образовательной организации/ собственных)__________________________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__</w:t>
      </w:r>
      <w:r w:rsidRPr="00D80A01">
        <w:rPr>
          <w:rFonts w:ascii="Times New Roman" w:hAnsi="Times New Roman" w:cs="Times New Roman"/>
          <w:sz w:val="24"/>
          <w:szCs w:val="24"/>
        </w:rPr>
        <w:t>___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</w:t>
      </w:r>
      <w:r w:rsidR="0009450A">
        <w:rPr>
          <w:rFonts w:ascii="Times New Roman" w:hAnsi="Times New Roman" w:cs="Times New Roman"/>
          <w:sz w:val="24"/>
          <w:szCs w:val="24"/>
        </w:rPr>
        <w:t xml:space="preserve"> </w:t>
      </w:r>
      <w:r w:rsidR="00AF1500" w:rsidRPr="00AF1500">
        <w:rPr>
          <w:rFonts w:ascii="Times New Roman" w:hAnsi="Times New Roman" w:cs="Times New Roman"/>
          <w:sz w:val="24"/>
          <w:szCs w:val="24"/>
        </w:rPr>
        <w:t>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328B" w:rsidRDefault="0035328B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09450A" w:rsidRDefault="00E53FF1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863AA" w:rsidRDefault="008863A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9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ребенка)</w:t>
      </w:r>
    </w:p>
    <w:p w:rsidR="00157BBD" w:rsidRDefault="00157BBD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8863AA" w:rsidRPr="00464051">
        <w:rPr>
          <w:rFonts w:ascii="Times New Roman" w:hAnsi="Times New Roman" w:cs="Times New Roman"/>
        </w:rPr>
        <w:t>Министерством образования и науки Республики Бурятия, ГБ</w:t>
      </w:r>
      <w:r w:rsidRPr="00464051">
        <w:rPr>
          <w:rFonts w:ascii="Times New Roman" w:hAnsi="Times New Roman" w:cs="Times New Roman"/>
        </w:rPr>
        <w:t xml:space="preserve">У «Региональный центр </w:t>
      </w:r>
      <w:r w:rsidR="008863AA" w:rsidRPr="00464051">
        <w:rPr>
          <w:rFonts w:ascii="Times New Roman" w:hAnsi="Times New Roman" w:cs="Times New Roman"/>
        </w:rPr>
        <w:t>обработки информации и оценки качества образования</w:t>
      </w:r>
      <w:r w:rsidRPr="00464051">
        <w:rPr>
          <w:rFonts w:ascii="Times New Roman" w:hAnsi="Times New Roman" w:cs="Times New Roman"/>
        </w:rPr>
        <w:t>» и публикацию олимпиадных работ своего несовершеннолетнего ребен</w:t>
      </w:r>
      <w:r w:rsidR="008863AA" w:rsidRPr="00464051">
        <w:rPr>
          <w:rFonts w:ascii="Times New Roman" w:hAnsi="Times New Roman" w:cs="Times New Roman"/>
        </w:rPr>
        <w:t>ка, в том числе в информационно-</w:t>
      </w:r>
      <w:r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муниципальном/ региональном этапе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результат регионального этапа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2021</w:t>
      </w:r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8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2D"/>
    <w:rsid w:val="0009450A"/>
    <w:rsid w:val="00157BBD"/>
    <w:rsid w:val="00282425"/>
    <w:rsid w:val="0035328B"/>
    <w:rsid w:val="00355972"/>
    <w:rsid w:val="00464051"/>
    <w:rsid w:val="005F5A86"/>
    <w:rsid w:val="00716539"/>
    <w:rsid w:val="008614E6"/>
    <w:rsid w:val="008863AA"/>
    <w:rsid w:val="009F4E2D"/>
    <w:rsid w:val="00A07B00"/>
    <w:rsid w:val="00AF1500"/>
    <w:rsid w:val="00C64540"/>
    <w:rsid w:val="00D80A01"/>
    <w:rsid w:val="00DC77AD"/>
    <w:rsid w:val="00E53FF1"/>
    <w:rsid w:val="00E7468F"/>
    <w:rsid w:val="00EA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65DE-1A2A-458F-AEB9-EB8B9C1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Windows User</cp:lastModifiedBy>
  <cp:revision>2</cp:revision>
  <dcterms:created xsi:type="dcterms:W3CDTF">2022-03-17T05:10:00Z</dcterms:created>
  <dcterms:modified xsi:type="dcterms:W3CDTF">2022-03-17T05:10:00Z</dcterms:modified>
</cp:coreProperties>
</file>