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8CA" w:rsidRDefault="001868CA" w:rsidP="00ED3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1868CA" w:rsidRPr="00EC2E68" w:rsidRDefault="001868CA" w:rsidP="001868CA">
      <w:pPr>
        <w:pStyle w:val="a6"/>
        <w:pBdr>
          <w:bottom w:val="single" w:sz="6" w:space="1" w:color="auto"/>
        </w:pBdr>
        <w:tabs>
          <w:tab w:val="left" w:pos="4860"/>
        </w:tabs>
        <w:ind w:left="-540" w:firstLine="540"/>
        <w:rPr>
          <w:rFonts w:ascii="Times New Roman" w:hAnsi="Times New Roman"/>
          <w:b w:val="0"/>
          <w:spacing w:val="40"/>
          <w:sz w:val="22"/>
          <w:szCs w:val="22"/>
        </w:rPr>
      </w:pPr>
      <w:r w:rsidRPr="00EC2E68">
        <w:rPr>
          <w:rFonts w:ascii="Times New Roman" w:hAnsi="Times New Roman"/>
          <w:b w:val="0"/>
          <w:spacing w:val="40"/>
          <w:sz w:val="22"/>
          <w:szCs w:val="22"/>
        </w:rPr>
        <w:t>МУ «Комитет по образованию Администрации г.</w:t>
      </w:r>
      <w:r>
        <w:rPr>
          <w:rFonts w:ascii="Times New Roman" w:hAnsi="Times New Roman"/>
          <w:b w:val="0"/>
          <w:spacing w:val="40"/>
          <w:sz w:val="22"/>
          <w:szCs w:val="22"/>
        </w:rPr>
        <w:t xml:space="preserve"> </w:t>
      </w:r>
      <w:r w:rsidRPr="00EC2E68">
        <w:rPr>
          <w:rFonts w:ascii="Times New Roman" w:hAnsi="Times New Roman"/>
          <w:b w:val="0"/>
          <w:spacing w:val="40"/>
          <w:sz w:val="22"/>
          <w:szCs w:val="22"/>
        </w:rPr>
        <w:t>Улан-Удэ»</w:t>
      </w:r>
    </w:p>
    <w:p w:rsidR="001868CA" w:rsidRPr="00EC2E68" w:rsidRDefault="001868CA" w:rsidP="001868CA">
      <w:pPr>
        <w:pStyle w:val="a6"/>
        <w:pBdr>
          <w:bottom w:val="single" w:sz="6" w:space="1" w:color="auto"/>
        </w:pBdr>
        <w:tabs>
          <w:tab w:val="left" w:pos="4860"/>
        </w:tabs>
        <w:ind w:left="-540" w:firstLine="540"/>
        <w:rPr>
          <w:rFonts w:ascii="Times New Roman" w:hAnsi="Times New Roman"/>
          <w:sz w:val="22"/>
          <w:szCs w:val="22"/>
        </w:rPr>
      </w:pPr>
      <w:r w:rsidRPr="00EC2E68">
        <w:rPr>
          <w:rFonts w:ascii="Times New Roman" w:hAnsi="Times New Roman"/>
          <w:sz w:val="22"/>
          <w:szCs w:val="22"/>
        </w:rPr>
        <w:t>Муниципальное автономное общеобразовательное учреждение</w:t>
      </w:r>
    </w:p>
    <w:p w:rsidR="001868CA" w:rsidRPr="00EC2E68" w:rsidRDefault="001868CA" w:rsidP="001868CA">
      <w:pPr>
        <w:pStyle w:val="a6"/>
        <w:pBdr>
          <w:bottom w:val="single" w:sz="6" w:space="1" w:color="auto"/>
        </w:pBdr>
        <w:tabs>
          <w:tab w:val="left" w:pos="4860"/>
        </w:tabs>
        <w:ind w:left="-540" w:firstLine="540"/>
        <w:rPr>
          <w:rFonts w:ascii="Times New Roman" w:hAnsi="Times New Roman"/>
          <w:sz w:val="22"/>
          <w:szCs w:val="22"/>
        </w:rPr>
      </w:pPr>
      <w:r w:rsidRPr="00EC2E68">
        <w:rPr>
          <w:rFonts w:ascii="Times New Roman" w:hAnsi="Times New Roman"/>
          <w:sz w:val="22"/>
          <w:szCs w:val="22"/>
        </w:rPr>
        <w:t xml:space="preserve"> «СРЕДНЯЯ ОБЩЕОБРАЗОВАТЕЛЬНАЯ ШКОЛА № 63 г. Улан-Удэ»</w:t>
      </w:r>
    </w:p>
    <w:p w:rsidR="001868CA" w:rsidRDefault="001868CA" w:rsidP="00ED3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1868CA" w:rsidRDefault="001868CA" w:rsidP="00ED3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Справка</w:t>
      </w:r>
    </w:p>
    <w:p w:rsidR="001868CA" w:rsidRDefault="001868CA" w:rsidP="001868CA">
      <w:pPr>
        <w:spacing w:after="0" w:line="360" w:lineRule="auto"/>
        <w:rPr>
          <w:rFonts w:ascii="Times New Roman" w:hAnsi="Times New Roman" w:cs="Times New Roman"/>
        </w:rPr>
      </w:pPr>
      <w:r w:rsidRPr="001868CA">
        <w:rPr>
          <w:rFonts w:ascii="Times New Roman" w:hAnsi="Times New Roman" w:cs="Times New Roman"/>
        </w:rPr>
        <w:t xml:space="preserve">     В</w:t>
      </w:r>
      <w:r>
        <w:rPr>
          <w:rFonts w:ascii="Times New Roman" w:hAnsi="Times New Roman" w:cs="Times New Roman"/>
        </w:rPr>
        <w:t xml:space="preserve"> целях кадрового обеспечения постепенного перехода на обучение по обновленным ФГОС было осуществлено повышение квалификации педагогических работников и управленческих кадров по вопросам введения ФГОС 2021.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6507"/>
        <w:gridCol w:w="4678"/>
      </w:tblGrid>
      <w:tr w:rsidR="001868CA" w:rsidTr="001868CA">
        <w:tc>
          <w:tcPr>
            <w:tcW w:w="2957" w:type="dxa"/>
          </w:tcPr>
          <w:p w:rsidR="001868CA" w:rsidRDefault="001868CA" w:rsidP="001868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педагогов в ОО</w:t>
            </w:r>
          </w:p>
        </w:tc>
        <w:tc>
          <w:tcPr>
            <w:tcW w:w="6507" w:type="dxa"/>
          </w:tcPr>
          <w:p w:rsidR="001868CA" w:rsidRDefault="001868CA" w:rsidP="001868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педагогов, прошедших КПК</w:t>
            </w:r>
          </w:p>
        </w:tc>
        <w:tc>
          <w:tcPr>
            <w:tcW w:w="4678" w:type="dxa"/>
          </w:tcPr>
          <w:p w:rsidR="001868CA" w:rsidRDefault="001868CA" w:rsidP="001868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АУП</w:t>
            </w:r>
          </w:p>
        </w:tc>
      </w:tr>
      <w:tr w:rsidR="001868CA" w:rsidTr="001868CA">
        <w:tc>
          <w:tcPr>
            <w:tcW w:w="2957" w:type="dxa"/>
          </w:tcPr>
          <w:p w:rsidR="001868CA" w:rsidRDefault="00CE43B4" w:rsidP="001868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507" w:type="dxa"/>
          </w:tcPr>
          <w:p w:rsidR="001868CA" w:rsidRDefault="00CE43B4" w:rsidP="001868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678" w:type="dxa"/>
          </w:tcPr>
          <w:p w:rsidR="001868CA" w:rsidRDefault="00CE43B4" w:rsidP="001868C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1868CA" w:rsidRPr="001868CA" w:rsidRDefault="001868CA" w:rsidP="001868CA">
      <w:pPr>
        <w:spacing w:after="0" w:line="360" w:lineRule="auto"/>
        <w:rPr>
          <w:rFonts w:ascii="Times New Roman" w:hAnsi="Times New Roman" w:cs="Times New Roman"/>
        </w:rPr>
      </w:pPr>
    </w:p>
    <w:p w:rsidR="001868CA" w:rsidRDefault="001868CA" w:rsidP="00ED3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1868CA" w:rsidRDefault="001868CA" w:rsidP="00ED3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D768D" w:rsidRDefault="00BD768D" w:rsidP="00BD768D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BD768D" w:rsidRDefault="00BD768D" w:rsidP="00BD768D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BD768D" w:rsidRDefault="00BD768D" w:rsidP="00BD768D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BD768D" w:rsidRDefault="00BD768D" w:rsidP="00BD768D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BD768D" w:rsidRDefault="00BD768D" w:rsidP="00BD768D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BD768D" w:rsidRDefault="00BD768D" w:rsidP="00BD768D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BD768D" w:rsidRDefault="00BD768D" w:rsidP="00BD768D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BD768D" w:rsidRDefault="00BD768D" w:rsidP="00BD768D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BD768D" w:rsidRDefault="00BD768D" w:rsidP="00BD768D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BD768D" w:rsidRDefault="00BD768D" w:rsidP="00BD768D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BD768D" w:rsidRDefault="00BD768D" w:rsidP="00BD768D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BD768D" w:rsidRDefault="00BD768D" w:rsidP="00BD768D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BD768D" w:rsidRDefault="00BD768D" w:rsidP="00BD768D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BD768D" w:rsidRDefault="00BD768D" w:rsidP="00BD768D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BD768D" w:rsidRDefault="00BD768D" w:rsidP="00BD768D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BD768D" w:rsidRDefault="00BD768D" w:rsidP="00BD768D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BD768D" w:rsidRDefault="00BD768D" w:rsidP="00BD768D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BD768D" w:rsidRDefault="00BD768D" w:rsidP="00BD768D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ED3ECD" w:rsidRDefault="00BD768D" w:rsidP="00BD768D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к справке</w:t>
      </w:r>
    </w:p>
    <w:tbl>
      <w:tblPr>
        <w:tblStyle w:val="a3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2127"/>
        <w:gridCol w:w="2268"/>
        <w:gridCol w:w="1842"/>
        <w:gridCol w:w="1985"/>
        <w:gridCol w:w="1559"/>
        <w:gridCol w:w="2268"/>
      </w:tblGrid>
      <w:tr w:rsidR="001868CA" w:rsidRPr="00CE43B4" w:rsidTr="00CE43B4">
        <w:tc>
          <w:tcPr>
            <w:tcW w:w="1135" w:type="dxa"/>
          </w:tcPr>
          <w:p w:rsidR="001868CA" w:rsidRPr="00CE43B4" w:rsidRDefault="001868CA" w:rsidP="00C0246F">
            <w:pPr>
              <w:spacing w:line="360" w:lineRule="auto"/>
              <w:ind w:lef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</w:tcPr>
          <w:p w:rsidR="001868CA" w:rsidRPr="00CE43B4" w:rsidRDefault="001868CA" w:rsidP="00ED3E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b/>
                <w:sz w:val="20"/>
                <w:szCs w:val="20"/>
              </w:rPr>
              <w:t>ФИО слушателя</w:t>
            </w:r>
          </w:p>
        </w:tc>
        <w:tc>
          <w:tcPr>
            <w:tcW w:w="2127" w:type="dxa"/>
          </w:tcPr>
          <w:p w:rsidR="001868CA" w:rsidRPr="00CE43B4" w:rsidRDefault="001868CA" w:rsidP="00ED3E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</w:tcPr>
          <w:p w:rsidR="001868CA" w:rsidRPr="00CE43B4" w:rsidRDefault="001868CA" w:rsidP="00ED3E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b/>
                <w:sz w:val="20"/>
                <w:szCs w:val="20"/>
              </w:rPr>
              <w:t>Названия курсов</w:t>
            </w:r>
          </w:p>
        </w:tc>
        <w:tc>
          <w:tcPr>
            <w:tcW w:w="1842" w:type="dxa"/>
          </w:tcPr>
          <w:p w:rsidR="001868CA" w:rsidRPr="00CE43B4" w:rsidRDefault="001868CA" w:rsidP="00ED3E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</w:t>
            </w:r>
          </w:p>
        </w:tc>
        <w:tc>
          <w:tcPr>
            <w:tcW w:w="1985" w:type="dxa"/>
          </w:tcPr>
          <w:p w:rsidR="001868CA" w:rsidRPr="00CE43B4" w:rsidRDefault="001868CA" w:rsidP="00ED3E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прохождения</w:t>
            </w:r>
          </w:p>
        </w:tc>
        <w:tc>
          <w:tcPr>
            <w:tcW w:w="1559" w:type="dxa"/>
          </w:tcPr>
          <w:p w:rsidR="001868CA" w:rsidRPr="00CE43B4" w:rsidRDefault="001868CA" w:rsidP="00ED3E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268" w:type="dxa"/>
          </w:tcPr>
          <w:p w:rsidR="001868CA" w:rsidRPr="00CE43B4" w:rsidRDefault="001868CA" w:rsidP="00ED3E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Регистрационный номер</w:t>
            </w:r>
          </w:p>
        </w:tc>
      </w:tr>
      <w:tr w:rsidR="00403E0E" w:rsidRPr="00CE43B4" w:rsidTr="00CE43B4">
        <w:tc>
          <w:tcPr>
            <w:tcW w:w="1135" w:type="dxa"/>
          </w:tcPr>
          <w:p w:rsidR="00403E0E" w:rsidRPr="00CE43B4" w:rsidRDefault="00403E0E" w:rsidP="00403E0E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03E0E" w:rsidRPr="00CE43B4" w:rsidRDefault="00403E0E" w:rsidP="00403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Тапхарова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Клименьевна</w:t>
            </w:r>
            <w:proofErr w:type="spellEnd"/>
          </w:p>
        </w:tc>
        <w:tc>
          <w:tcPr>
            <w:tcW w:w="2127" w:type="dxa"/>
          </w:tcPr>
          <w:p w:rsidR="00403E0E" w:rsidRPr="00CE43B4" w:rsidRDefault="00403E0E" w:rsidP="00403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:rsidR="00403E0E" w:rsidRPr="00CE43B4" w:rsidRDefault="00403E0E" w:rsidP="00403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Зам директора по НМР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E" w:rsidRPr="00CE43B4" w:rsidRDefault="00403E0E" w:rsidP="00403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403E0E" w:rsidRPr="00CE43B4" w:rsidRDefault="00403E0E" w:rsidP="00403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3E0E" w:rsidRPr="00CE43B4" w:rsidRDefault="00403E0E" w:rsidP="00403E0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403E0E" w:rsidRPr="00CE43B4" w:rsidRDefault="00403E0E" w:rsidP="00403E0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403E0E" w:rsidRPr="00CE43B4" w:rsidRDefault="00403E0E" w:rsidP="00403E0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403E0E" w:rsidRPr="00CE43B4" w:rsidRDefault="00403E0E" w:rsidP="00403E0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21575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Намсараева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Эржена</w:t>
            </w:r>
            <w:proofErr w:type="spellEnd"/>
          </w:p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Ильинична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21558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Ринчинова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Цыбикдоржиевна</w:t>
            </w:r>
            <w:proofErr w:type="spellEnd"/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21565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Цыренова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Жаргалма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Баторовна</w:t>
            </w:r>
            <w:proofErr w:type="spellEnd"/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21589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Цибикова</w:t>
            </w:r>
            <w:proofErr w:type="spellEnd"/>
            <w:r w:rsidRPr="00CE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</w:t>
            </w:r>
            <w:proofErr w:type="spellStart"/>
            <w:r w:rsidRPr="00CE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Самбуевна</w:t>
            </w:r>
            <w:proofErr w:type="spellEnd"/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21583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Тарнуева</w:t>
            </w:r>
            <w:proofErr w:type="spellEnd"/>
            <w:r w:rsidRPr="00CE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744B4" w:rsidRPr="00CE43B4" w:rsidRDefault="00C744B4" w:rsidP="00C744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 Викторовна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21576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Базарова Полина Анатольевна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21511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Дармаева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Галина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Баировна</w:t>
            </w:r>
            <w:proofErr w:type="spellEnd"/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21528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Дашиева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Ирина Валерьевна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21529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Арименова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Раиса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Санжеевна</w:t>
            </w:r>
            <w:proofErr w:type="spellEnd"/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21505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Будаев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Тумэн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Аркадьевич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21517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Лудупов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Батор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Гомбосурунович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21550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Танхасаев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Семен Васильевич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21574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Осоров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Нима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Сайнцакович</w:t>
            </w:r>
            <w:proofErr w:type="spellEnd"/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21560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Дульянинов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Павел Владимирович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21535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43B4">
              <w:rPr>
                <w:rFonts w:ascii="Times New Roman" w:hAnsi="Times New Roman" w:cs="Times New Roman"/>
                <w:color w:val="000000"/>
              </w:rPr>
              <w:t>Ешиева</w:t>
            </w:r>
            <w:proofErr w:type="spellEnd"/>
            <w:r w:rsidRPr="00CE43B4">
              <w:rPr>
                <w:rFonts w:ascii="Times New Roman" w:hAnsi="Times New Roman" w:cs="Times New Roman"/>
                <w:color w:val="000000"/>
              </w:rPr>
              <w:t xml:space="preserve"> Ирина Валерьевна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21538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Базарова Наталья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Дабаевна</w:t>
            </w:r>
            <w:proofErr w:type="spellEnd"/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Учитель биологии и геогр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афии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21510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Мархаева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биологии и географии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21552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Бальчугов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Евгеньевич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</w:t>
            </w: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ГАУ ДПО РБ </w:t>
            </w: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21513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Ширапов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Мэргэн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Валерьевич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21595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Симбирцева Лариса Борисовна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физической культуры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21569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Куркина Елена Ивановна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ИЗО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21547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Жигмитов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Алдар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Баирович</w:t>
            </w:r>
            <w:proofErr w:type="spellEnd"/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21540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Бахаева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Эржена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физики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и  математики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21515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Жалсанова</w:t>
            </w:r>
            <w:proofErr w:type="spellEnd"/>
          </w:p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Оюна</w:t>
            </w:r>
            <w:proofErr w:type="spellEnd"/>
          </w:p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Бальжировна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физики, информатики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21539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Мисайлова Ольга Дмитриевна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математики, физики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21555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</w:t>
            </w:r>
          </w:p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Вера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21572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Убанова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Доржиевна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21579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Цыренжапова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21588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Цыбикжапов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21584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Бодиев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Баир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Шойнхорович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21516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Багатуева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Эржена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китайского языков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21507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Балданова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Билигма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Бальжинимаевна</w:t>
            </w:r>
            <w:proofErr w:type="spellEnd"/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бурятского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21512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Гармаева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Баирма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Модосоевна</w:t>
            </w:r>
            <w:proofErr w:type="spellEnd"/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бурятского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21523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CE43B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Гуроева</w:t>
            </w:r>
            <w:proofErr w:type="spellEnd"/>
            <w:r w:rsidRPr="00CE43B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Жанна </w:t>
            </w:r>
            <w:proofErr w:type="spellStart"/>
            <w:r w:rsidRPr="00CE43B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Баторовна</w:t>
            </w:r>
            <w:proofErr w:type="spellEnd"/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21526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Дамбаева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Викторовна 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китайского языков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21527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Доржиева Надежда Валерьевна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21531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Доржиева Оксана Андреевна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немецкого языков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21533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Иринчинова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Цырегма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Бадмадоржиевна</w:t>
            </w:r>
            <w:proofErr w:type="spellEnd"/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21544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Кукшинова Майя Константиновна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21546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Ламажапова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Дарима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Аюшиевна</w:t>
            </w:r>
            <w:proofErr w:type="spellEnd"/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21548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Мыдыгмаева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Дондоковна</w:t>
            </w:r>
            <w:proofErr w:type="spellEnd"/>
          </w:p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21557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Полхосова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Лхама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Норсоновна</w:t>
            </w:r>
            <w:proofErr w:type="spellEnd"/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21562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Пунцыкова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Сэсэг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и немецкого языков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21563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Шаралдаева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Саяна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21593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Тоглохинова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Галина Савельевна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21577</w:t>
            </w:r>
          </w:p>
        </w:tc>
      </w:tr>
      <w:tr w:rsidR="00C744B4" w:rsidRPr="00CE43B4" w:rsidTr="00CE43B4">
        <w:tc>
          <w:tcPr>
            <w:tcW w:w="1135" w:type="dxa"/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Тугутова Тамара Сергеевна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21578</w:t>
            </w:r>
          </w:p>
        </w:tc>
      </w:tr>
      <w:tr w:rsidR="00C744B4" w:rsidRPr="00CE43B4" w:rsidTr="00CE43B4">
        <w:tc>
          <w:tcPr>
            <w:tcW w:w="1135" w:type="dxa"/>
            <w:tcBorders>
              <w:bottom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Хамнуева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Санжима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Батуевна</w:t>
            </w:r>
            <w:proofErr w:type="spellEnd"/>
          </w:p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бурятского </w:t>
            </w: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Особенности </w:t>
            </w: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ГАУ ДПО РБ </w:t>
            </w: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21581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Цыдыпова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Соелма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Жигмитдоржиевна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бурятского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21585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Гаврилова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Арюна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21521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Мартынюк Марина 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21551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Дымчикова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Лариса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21536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Бажеева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21509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Никонова Анастасия 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21559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Вислоцкая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21518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Абашеева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Эржена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21504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Пунцыкова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Бадмаевна</w:t>
            </w:r>
            <w:proofErr w:type="spellEnd"/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  <w:p w:rsidR="00C744B4" w:rsidRPr="00CE43B4" w:rsidRDefault="00C744B4" w:rsidP="00C744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осуществление образовательной деятельности в </w:t>
            </w: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обновленными ФГОС НОО и ООО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ФГБОУ ВО «БГУ имени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Д.Банзарова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11.05-24.05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18627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Шулунова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Марина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Морзевна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21596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Чагдурова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Баярма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Батуевна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социальной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21590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Савельева Ирина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21567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Хамагаева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Цывановна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21580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Гаврилова Альбина 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21520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Харитонова Надежда Леонидовна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увр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начальной школе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21582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Ринчинова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Соелма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Денисовна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21566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Гонсоронова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Сэрэгма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Будадараевна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21525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Есмуханова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Надежда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21537</w:t>
            </w:r>
          </w:p>
        </w:tc>
      </w:tr>
      <w:tr w:rsidR="00C744B4" w:rsidRPr="00CE43B4" w:rsidTr="00CE43B4">
        <w:trPr>
          <w:trHeight w:val="5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Очирова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Оюна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21561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Дементьева Надежда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21530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Сангадиева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Миндарьяевна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21568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Доржиева Оксана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Пренлеевна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21534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Мункуева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Туяна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Балдановна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увр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начальной школе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Особенности введения и реализации обновленного ФГОС НОО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12.04-27.04.2022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72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21556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325882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Цырендоржиева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Сыржима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Чимитовна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21587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Чуфенева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21592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Бадмажапова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Юлия</w:t>
            </w:r>
          </w:p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Кимовна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обновленных ФГОС НОО,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ФГОС  ООО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и условия их реализации.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17.06-20.06 2022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21508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Цыренова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Цырегма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Жигмитдоржиевна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Обновленные ФГОС НОО и ООО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20.04-21.04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18869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Содбоева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Сэсэг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Цыденешиевна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</w:t>
            </w: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Обновленные ФГОС </w:t>
            </w: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НОО и ООО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ГАУ ДПО РБ </w:t>
            </w: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20.04-21.04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18865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Геннадьевна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Обновленные ФГОС НОО и ООО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20.04-21.04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18867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Балдагуева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Казановна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Обновленные ФГОС НОО и ООО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20.04-21.04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18863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Цыремпилова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Жаргалма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Цыренжаповна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Обновленные ФГОС НОО и ООО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20.04-21.04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18866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Рябова Мария Дмитриевна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Обновленные ФГОС НОО и ООО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20.04-21.04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Ринчино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Дынсема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Обновленные ФГОС НОО и ООО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20.04-21.04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18864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Лещенко Валентина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Цыреновна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НОО, ФГОС ОО в работе учителя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25.08-26.08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23289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Дагбаева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Зоригма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Гомбожаповна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E43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744B4" w:rsidRPr="00CE43B4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proofErr w:type="gramEnd"/>
            <w:r w:rsidR="00C744B4"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НОО, ФГОС ОО в работе учителя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25.08-26.08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23289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Бадмацыренова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Марина Даниловна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Особенности обновленных ФГОС НОО, ФГОС ОО и условия их реализации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10.08-11.08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22600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Санжиева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Марина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Цыреновна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Обновленные ФГОС НОО и ООО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20.06-21.06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22080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Горбачевская Дарья Павловна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химии и биологии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Актуальные вопросы перехода современной школы на обучение по обновленным ФГОС НОО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иООО</w:t>
            </w:r>
            <w:proofErr w:type="spellEnd"/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ГБУ «РЦОИ и ОКО»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03.08-04.08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2022-1/5-019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Китаева Ксения Павловна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ФГОС-21 Компетенции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педработника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в части обновленных ФГОС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ООО «Федерация развития образования»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344301722938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Уланова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Жаргалма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Ринчиновна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бурятского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Обновленные ФГОС НОО и ООО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29.06-01.07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22357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Жамбалова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Бадма-Ханда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Жамсоевна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Обновленные ФГОС НОО и ООО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20.04-21.04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18866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Андреева Лидия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Прокофьевна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начальных </w:t>
            </w: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Особенности </w:t>
            </w: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обновленных ФГОС НОО и ООО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ГАУ ДПО РБ </w:t>
            </w: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30.05 2022- </w:t>
            </w: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20154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Каракаш Ирина 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Ведение и развитие учебного процесса с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испльзованием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современных технологий в контексте реализации обновленных ФГОС </w:t>
            </w:r>
            <w:proofErr w:type="gram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НОО,ОО</w:t>
            </w:r>
            <w:proofErr w:type="gram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ООО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15.08.22-31.08.22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72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388953</w:t>
            </w: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Нарышкина Дарья Алексеевна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Особенности реализации обновленных ФГОС НОО и ООО в образовательном процессе современной школы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ГБУ «РЦОИ и ОКО»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04.05.-05.05.2022г.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Воробьева Татьяна Иосифовна</w:t>
            </w:r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Особенности реализации обновленных ФГОС НОО и ООО в образовательном процессе современной школы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ГБУ «РЦОИ и ОКО»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04.05.-05.05.2022г.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Бельдуева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Дора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Дамдиновна</w:t>
            </w:r>
            <w:proofErr w:type="spellEnd"/>
          </w:p>
        </w:tc>
        <w:tc>
          <w:tcPr>
            <w:tcW w:w="2127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2268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Особенности реализации обновленных ФГОС НОО и ООО в образовательном процессе современной школы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ГБУ «РЦОИ и ОКО»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04.05.-05.05.2022г.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Дымчиков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Баир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Борисович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Практикум преподавания ИЗО и черчения в условиях реализации ФГОС ООО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«Бурятский Республиканский институт образовательной политики»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14.02.-23.02.2022г.</w:t>
            </w:r>
          </w:p>
        </w:tc>
        <w:tc>
          <w:tcPr>
            <w:tcW w:w="1559" w:type="dxa"/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72ч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4B4" w:rsidRPr="00CE43B4" w:rsidTr="00CE43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pStyle w:val="a5"/>
              <w:numPr>
                <w:ilvl w:val="0"/>
                <w:numId w:val="1"/>
              </w:numPr>
              <w:spacing w:line="360" w:lineRule="auto"/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Хальбаева</w:t>
            </w:r>
            <w:proofErr w:type="spellEnd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 xml:space="preserve"> Людмила </w:t>
            </w:r>
            <w:proofErr w:type="spellStart"/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Сындеевна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Учитель бурятского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Обновленные ФГОС НОО и ООО: особенности содержания и требования к его реализации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Современный урок бурятского языка и литературы в соответствии с требованием ФГОС</w:t>
            </w:r>
          </w:p>
        </w:tc>
        <w:tc>
          <w:tcPr>
            <w:tcW w:w="1842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ГАУ ДПО РБ «БРИОП»</w:t>
            </w:r>
          </w:p>
        </w:tc>
        <w:tc>
          <w:tcPr>
            <w:tcW w:w="1985" w:type="dxa"/>
          </w:tcPr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20.04.22 – 21.04.22</w:t>
            </w:r>
          </w:p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4B4" w:rsidRPr="00CE43B4" w:rsidRDefault="00C744B4" w:rsidP="00C744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25.04-27.04.2022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24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18577</w:t>
            </w: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4B4" w:rsidRPr="00CE43B4" w:rsidRDefault="00C744B4" w:rsidP="00C74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3B4">
              <w:rPr>
                <w:rFonts w:ascii="Times New Roman" w:hAnsi="Times New Roman" w:cs="Times New Roman"/>
                <w:sz w:val="20"/>
                <w:szCs w:val="20"/>
              </w:rPr>
              <w:t>18888</w:t>
            </w:r>
          </w:p>
        </w:tc>
      </w:tr>
    </w:tbl>
    <w:p w:rsidR="001E7C94" w:rsidRPr="00CE43B4" w:rsidRDefault="001E7C94" w:rsidP="00C0246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192098" w:rsidRDefault="00192098" w:rsidP="0019209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CE43B4" w:rsidRPr="00CE43B4" w:rsidRDefault="006C1D94" w:rsidP="0019209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C1D94">
        <w:rPr>
          <w:rFonts w:ascii="Times New Roman" w:hAnsi="Times New Roman" w:cs="Times New Roman"/>
          <w:b/>
          <w:sz w:val="20"/>
          <w:szCs w:val="20"/>
        </w:rPr>
        <w:drawing>
          <wp:inline distT="0" distB="0" distL="0" distR="0" wp14:anchorId="58A2D809" wp14:editId="3636349C">
            <wp:extent cx="9251950" cy="5615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61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43B4" w:rsidRPr="00CE43B4" w:rsidSect="00923CFC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637EC5"/>
    <w:multiLevelType w:val="hybridMultilevel"/>
    <w:tmpl w:val="26A0524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3ECD"/>
    <w:rsid w:val="0000257B"/>
    <w:rsid w:val="00004E2E"/>
    <w:rsid w:val="00042B03"/>
    <w:rsid w:val="00081C0D"/>
    <w:rsid w:val="00130A70"/>
    <w:rsid w:val="001868CA"/>
    <w:rsid w:val="00192098"/>
    <w:rsid w:val="001C1CD0"/>
    <w:rsid w:val="001E7C94"/>
    <w:rsid w:val="0024674F"/>
    <w:rsid w:val="00275CDA"/>
    <w:rsid w:val="002D0AAC"/>
    <w:rsid w:val="0031299D"/>
    <w:rsid w:val="00344CEC"/>
    <w:rsid w:val="003A145A"/>
    <w:rsid w:val="003B0530"/>
    <w:rsid w:val="003B1210"/>
    <w:rsid w:val="003F66A1"/>
    <w:rsid w:val="00403E0E"/>
    <w:rsid w:val="004943E2"/>
    <w:rsid w:val="004B225A"/>
    <w:rsid w:val="00585862"/>
    <w:rsid w:val="005C1C7D"/>
    <w:rsid w:val="005D1310"/>
    <w:rsid w:val="006510DE"/>
    <w:rsid w:val="00680E91"/>
    <w:rsid w:val="006953E6"/>
    <w:rsid w:val="006C1D94"/>
    <w:rsid w:val="006E2386"/>
    <w:rsid w:val="00733042"/>
    <w:rsid w:val="00743C5E"/>
    <w:rsid w:val="00751252"/>
    <w:rsid w:val="00753B9D"/>
    <w:rsid w:val="007579D7"/>
    <w:rsid w:val="007C7D3B"/>
    <w:rsid w:val="0080077F"/>
    <w:rsid w:val="00923CFC"/>
    <w:rsid w:val="00A05F01"/>
    <w:rsid w:val="00A777B2"/>
    <w:rsid w:val="00AA2214"/>
    <w:rsid w:val="00AC429F"/>
    <w:rsid w:val="00B0602A"/>
    <w:rsid w:val="00B242B5"/>
    <w:rsid w:val="00BA7CDE"/>
    <w:rsid w:val="00BC4C47"/>
    <w:rsid w:val="00BD768D"/>
    <w:rsid w:val="00C0246F"/>
    <w:rsid w:val="00C5690B"/>
    <w:rsid w:val="00C744B4"/>
    <w:rsid w:val="00CA340C"/>
    <w:rsid w:val="00CE43B4"/>
    <w:rsid w:val="00D10022"/>
    <w:rsid w:val="00E94F60"/>
    <w:rsid w:val="00EA1723"/>
    <w:rsid w:val="00ED3ECD"/>
    <w:rsid w:val="00F13E0A"/>
    <w:rsid w:val="00F7438B"/>
    <w:rsid w:val="00F8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BBA0F-D37B-4440-A5E5-0395D6B5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E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BA7CD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E238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246F"/>
    <w:pPr>
      <w:ind w:left="720"/>
      <w:contextualSpacing/>
    </w:pPr>
  </w:style>
  <w:style w:type="paragraph" w:styleId="a6">
    <w:name w:val="caption"/>
    <w:basedOn w:val="a"/>
    <w:qFormat/>
    <w:rsid w:val="001868CA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4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2623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63school</cp:lastModifiedBy>
  <cp:revision>44</cp:revision>
  <cp:lastPrinted>2022-10-20T02:00:00Z</cp:lastPrinted>
  <dcterms:created xsi:type="dcterms:W3CDTF">2022-05-17T06:02:00Z</dcterms:created>
  <dcterms:modified xsi:type="dcterms:W3CDTF">2022-10-20T07:16:00Z</dcterms:modified>
</cp:coreProperties>
</file>