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8FE" w:rsidRPr="008678FE" w:rsidRDefault="008678FE" w:rsidP="008678FE">
      <w:pPr>
        <w:shd w:val="clear" w:color="auto" w:fill="FFFFFF"/>
        <w:spacing w:before="300" w:after="210" w:line="479" w:lineRule="atLeast"/>
        <w:jc w:val="center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8678FE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Прием в 1 класс на 2023-2024 учебный год</w:t>
      </w:r>
    </w:p>
    <w:p w:rsidR="008678FE" w:rsidRPr="008678FE" w:rsidRDefault="008678FE" w:rsidP="008678FE">
      <w:pPr>
        <w:shd w:val="clear" w:color="auto" w:fill="FFFFFF"/>
        <w:spacing w:before="270" w:after="150" w:line="359" w:lineRule="atLeast"/>
        <w:jc w:val="both"/>
        <w:outlineLvl w:val="2"/>
        <w:rPr>
          <w:rFonts w:ascii="Montserrat" w:eastAsia="Times New Roman" w:hAnsi="Montserrat" w:cs="Times New Roman"/>
          <w:bCs/>
          <w:color w:val="000000"/>
          <w:sz w:val="27"/>
          <w:szCs w:val="27"/>
          <w:lang w:eastAsia="ru-RU"/>
        </w:rPr>
      </w:pPr>
      <w:r w:rsidRPr="008678FE">
        <w:rPr>
          <w:rFonts w:ascii="Montserrat" w:eastAsia="Times New Roman" w:hAnsi="Montserrat" w:cs="Times New Roman"/>
          <w:bCs/>
          <w:color w:val="000000"/>
          <w:sz w:val="27"/>
          <w:szCs w:val="27"/>
          <w:lang w:eastAsia="ru-RU"/>
        </w:rPr>
        <w:t xml:space="preserve">Прием в 1 класс на 2023-2024 учебный год будет осуществляться с 1 апреля по 30 июня 2023 года для детей, проживающих на закрепленной за школой территории через сайт </w:t>
      </w:r>
      <w:proofErr w:type="spellStart"/>
      <w:r w:rsidRPr="008678FE">
        <w:rPr>
          <w:rFonts w:ascii="Montserrat" w:eastAsia="Times New Roman" w:hAnsi="Montserrat" w:cs="Times New Roman"/>
          <w:bCs/>
          <w:color w:val="000000"/>
          <w:sz w:val="27"/>
          <w:szCs w:val="27"/>
          <w:lang w:eastAsia="ru-RU"/>
        </w:rPr>
        <w:t>Госуслуги</w:t>
      </w:r>
      <w:proofErr w:type="spellEnd"/>
      <w:r w:rsidRPr="008678FE">
        <w:rPr>
          <w:rFonts w:ascii="Montserrat" w:eastAsia="Times New Roman" w:hAnsi="Montserrat" w:cs="Times New Roman"/>
          <w:bCs/>
          <w:color w:val="000000"/>
          <w:sz w:val="27"/>
          <w:szCs w:val="27"/>
          <w:lang w:eastAsia="ru-RU"/>
        </w:rPr>
        <w:t xml:space="preserve"> с дальнейшим предоставлением документов</w:t>
      </w:r>
      <w:r>
        <w:rPr>
          <w:rFonts w:ascii="Montserrat" w:eastAsia="Times New Roman" w:hAnsi="Montserrat" w:cs="Times New Roman"/>
          <w:bCs/>
          <w:color w:val="000000"/>
          <w:sz w:val="27"/>
          <w:szCs w:val="27"/>
          <w:lang w:eastAsia="ru-RU"/>
        </w:rPr>
        <w:t xml:space="preserve"> </w:t>
      </w:r>
      <w:r w:rsidRPr="008678FE">
        <w:rPr>
          <w:rFonts w:ascii="Montserrat" w:eastAsia="Times New Roman" w:hAnsi="Montserrat" w:cs="Times New Roman"/>
          <w:bCs/>
          <w:color w:val="000000"/>
          <w:sz w:val="27"/>
          <w:szCs w:val="27"/>
          <w:lang w:eastAsia="ru-RU"/>
        </w:rPr>
        <w:t>(копий документов) в школе. </w:t>
      </w:r>
    </w:p>
    <w:p w:rsidR="008678FE" w:rsidRPr="008678FE" w:rsidRDefault="008678FE" w:rsidP="008678F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78F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Порядок подачи заявлений в 1 класс</w:t>
      </w:r>
    </w:p>
    <w:p w:rsidR="008678FE" w:rsidRPr="008678FE" w:rsidRDefault="008678FE" w:rsidP="008678FE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С 1 апреля 2023 г. подать заявление в 1 класс на сайте </w:t>
      </w:r>
      <w:proofErr w:type="spellStart"/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</w:t>
      </w:r>
      <w:proofErr w:type="spellEnd"/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;</w:t>
      </w:r>
    </w:p>
    <w:p w:rsidR="008678FE" w:rsidRPr="008678FE" w:rsidRDefault="008678FE" w:rsidP="008678FE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После подачи заявления на сайте </w:t>
      </w:r>
      <w:proofErr w:type="spellStart"/>
      <w:proofErr w:type="gramStart"/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необходимо</w:t>
      </w:r>
      <w:proofErr w:type="gramEnd"/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подать документы непосредственно в школу.</w:t>
      </w:r>
    </w:p>
    <w:p w:rsidR="008678FE" w:rsidRPr="008678FE" w:rsidRDefault="008678FE" w:rsidP="008678F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78F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Заявление о приеме на обучение и документы для прием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а на обучение подаются одним из </w:t>
      </w:r>
      <w:r w:rsidRPr="008678F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следующих способов:</w:t>
      </w: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- через операторов почтовой связи общего пользования заказным письмом с уведомлен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ием о вручении по адресу: 670031</w:t>
      </w: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г. Улан-Удэ, 112 квартал, дом 36</w:t>
      </w: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;</w:t>
      </w: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-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- лично в образовательную организацию.</w:t>
      </w:r>
    </w:p>
    <w:p w:rsidR="008678FE" w:rsidRPr="008678FE" w:rsidRDefault="008678FE" w:rsidP="008678F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78F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Документы, необходимые для зачисления в 1 </w:t>
      </w:r>
      <w:proofErr w:type="gramStart"/>
      <w:r w:rsidRPr="008678F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класс: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-</w:t>
      </w:r>
      <w:proofErr w:type="gram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оригинал и ксерокопия свидетельства о рождении ребёнка,</w:t>
      </w: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- оригинал и ксерокопия свидетельства о регистрации ребенка по месту жительства,</w:t>
      </w: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- оригинал и ксерокопия паспорта одного из родителей (или законных представителей).</w:t>
      </w:r>
    </w:p>
    <w:p w:rsidR="008678FE" w:rsidRPr="004F384B" w:rsidRDefault="008678FE" w:rsidP="008678F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  <w:r w:rsidRPr="008678F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Порядок приема </w:t>
      </w:r>
      <w:proofErr w:type="gramStart"/>
      <w:r w:rsidRPr="008678F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документов:</w:t>
      </w: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Понедельник</w:t>
      </w:r>
      <w:proofErr w:type="gramEnd"/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— пятница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 9.00ч до 12.00ч </w:t>
      </w: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;</w:t>
      </w: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Планируемое в 2023 -2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4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уч.г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число первых классов – 12</w:t>
      </w: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планируемое чис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ло учащихся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первых классов – 360.</w:t>
      </w:r>
    </w:p>
    <w:p w:rsidR="008678FE" w:rsidRPr="008678FE" w:rsidRDefault="008678FE" w:rsidP="008678FE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8678FE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Прием обучающихся в 1 класс</w:t>
      </w:r>
    </w:p>
    <w:p w:rsidR="008678FE" w:rsidRDefault="008678FE" w:rsidP="008678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804907" w:rsidRDefault="00804907" w:rsidP="008678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 w:hint="eastAsia"/>
          <w:color w:val="000000"/>
          <w:sz w:val="24"/>
          <w:szCs w:val="24"/>
          <w:lang w:eastAsia="ru-RU"/>
        </w:rPr>
        <w:t>В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 внеочередном порядке предоставляются места:</w:t>
      </w:r>
    </w:p>
    <w:p w:rsidR="00804907" w:rsidRDefault="00804907" w:rsidP="0080490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- детям военнослужащих, заключивших контракт о прохождении военной службы на срок от 3 месяцев и более в именном подразделении Республики Бурятия – батальон «Байкал», в воинской части 24314 или в подразделениях 36-й общевойсковой армии и участвующих в специальной военной операции на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территориях Донецкой Народной Республики, Луганской Народной Республики и Украины;</w:t>
      </w:r>
    </w:p>
    <w:p w:rsidR="00804907" w:rsidRDefault="00804907" w:rsidP="0080490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- детям погибших (умерших) или получивших инвалидность 1 группы вследствие военной травмы военнослужащих, лиц, проходящих службу в войсках национальной гвардии РФ и имеющих специальное звание полиции, принимавших участие в специальной военной операции на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территориях Донецкой Народной Республики, Луганской Народной Республики и Украины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а также выполнявших специальные задачи на территории Сирийской Арабской Республики;</w:t>
      </w:r>
    </w:p>
    <w:p w:rsidR="00CE1523" w:rsidRPr="008678FE" w:rsidRDefault="00CE1523" w:rsidP="0080490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- детям лиц погибших, (умерших) или получивших инвалидность 1 группы вследствие военной травмы, добровольно принимавших участие в специальной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военной операции на территориях Донецкой Народной Республики, Луганской Народной Республики и Украины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CE1523" w:rsidRDefault="008678FE" w:rsidP="008678FE">
      <w:pPr>
        <w:numPr>
          <w:ilvl w:val="0"/>
          <w:numId w:val="2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первоочередном порядке предос</w:t>
      </w:r>
      <w:r w:rsidR="00CE152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тавляются места:</w:t>
      </w:r>
    </w:p>
    <w:p w:rsidR="008678FE" w:rsidRDefault="00CE1523" w:rsidP="00CE1523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- </w:t>
      </w:r>
      <w:r w:rsidR="008678FE"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детям, проживающим на закрепленной территории, за которой закреплена указанная образовательная организация (статья 67 Федерального закона от 29.12.2012г. №273 – ФЗ «Об образовании в Российской Федерации), детей военнослужащих по месту жительства их семей (абзац второй части 6 статьи 19 Федерального закона от 27 мая 1998 г. №76ФЗ «О статусе военнослужащих»)</w:t>
      </w:r>
    </w:p>
    <w:p w:rsidR="003B416C" w:rsidRDefault="00CE1523" w:rsidP="003B416C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 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исполнения, федеральной противопожарной службе Госу</w:t>
      </w:r>
      <w:r w:rsidR="003B41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дарственной противопожарной службы и таможенных органах РФ (ФЗ от 30.12.2012 № 283 – ФЗ «О социальных гарантиях сотрудникам некоторых федеральных органов исполнительной власти и внесении изменений в отдельные законодательные акты РФ».</w:t>
      </w:r>
    </w:p>
    <w:p w:rsidR="003B416C" w:rsidRDefault="003B416C" w:rsidP="003B41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4. Преимущественно предоставляются места в общеобразовательную организацию, дети в которой обучаются его полнородные и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неполнородные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брат и (или) сестра.</w:t>
      </w:r>
    </w:p>
    <w:p w:rsidR="002508E0" w:rsidRDefault="003B416C" w:rsidP="003B41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Дети с ограниченными возможностями здоровья принимаются на обучение по адаптированной образовательной программа НОО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8678FE" w:rsidRPr="008678FE" w:rsidRDefault="008678FE" w:rsidP="00CE1523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Прием заявлений о приеме на обучение в первый класс </w:t>
      </w:r>
      <w:r w:rsidR="002508E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для детей, указанных в пунктах 2 и </w:t>
      </w:r>
      <w:proofErr w:type="gramStart"/>
      <w:r w:rsidR="002508E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3 </w:t>
      </w: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proofErr w:type="gramEnd"/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а также проживающих на закрепленной территории, начинается 1 апреля текущего года и завершается 30 июня текущего года.</w:t>
      </w:r>
    </w:p>
    <w:p w:rsidR="008678FE" w:rsidRPr="008678FE" w:rsidRDefault="008678FE" w:rsidP="008678FE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при наличии свободных мест 6 июля текущего года до момента заполнения свободных мест, но не позднее 5 сентября текущего года.</w:t>
      </w:r>
    </w:p>
    <w:p w:rsidR="008678FE" w:rsidRPr="008678FE" w:rsidRDefault="008678FE" w:rsidP="008678FE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Общеобразовательная организация, закончившая прием в первый класс в</w:t>
      </w:r>
      <w:r w:rsidR="002508E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сех детей, указанных в пунктах 2 и </w:t>
      </w:r>
      <w:proofErr w:type="gramStart"/>
      <w:r w:rsidR="002508E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3 </w:t>
      </w: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proofErr w:type="gramEnd"/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а также проживающих на закрепленной территории, осуществляет прием детей, не проживающих на закрепленной территории, не ранее 6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июля текущего года.</w:t>
      </w:r>
    </w:p>
    <w:p w:rsidR="008678FE" w:rsidRPr="008678FE" w:rsidRDefault="008678FE" w:rsidP="002508E0">
      <w:pPr>
        <w:numPr>
          <w:ilvl w:val="0"/>
          <w:numId w:val="2"/>
        </w:numPr>
        <w:shd w:val="clear" w:color="auto" w:fill="FFFFFF"/>
        <w:spacing w:before="90" w:line="276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Основанием для приема ребенка в школу является </w:t>
      </w:r>
      <w:hyperlink r:id="rId5" w:tgtFrame="_blank" w:history="1">
        <w:r w:rsidRPr="008678FE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Заявление</w:t>
        </w:r>
      </w:hyperlink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родителей или законных представителей несовершеннолетнего. Дополнительно при личном </w:t>
      </w:r>
      <w:bookmarkStart w:id="0" w:name="_GoBack"/>
      <w:bookmarkEnd w:id="0"/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посещении общеобразовательного учреждения родители (законные представители) </w:t>
      </w:r>
      <w:r w:rsidRPr="008678F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предоставляют:</w:t>
      </w:r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-  копию документа, удостоверяющего личность родителя (законного представителя) ребенка или поступающего;-  копию свидетельства о рождении ребенка или документа, подтверждающего родство заявителя;-   копию документа, подтверждающего установление опеки или попечительства (при необходимости);-  копию свидетельства о рождении полнородных и </w:t>
      </w:r>
      <w:proofErr w:type="spellStart"/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неполнородных</w:t>
      </w:r>
      <w:proofErr w:type="spellEnd"/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неполнородные</w:t>
      </w:r>
      <w:proofErr w:type="spellEnd"/>
      <w:r w:rsidRPr="008678F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брат и (или) сестра);- 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образования);-  справку с места работы родителя (законного представителя) ребенка (при наличии права внеочередного или первоочередного приема на обучение);-    копию заключения психолого-медико-педагогической комиссии (при наличии). При посещении общеобразовательного учреждения родитель (законный представитель) ребенка </w:t>
      </w:r>
      <w:r w:rsidRPr="008678F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предъявляет оригиналы указанных документов.</w:t>
      </w:r>
    </w:p>
    <w:p w:rsidR="00100E73" w:rsidRDefault="00100E73"/>
    <w:sectPr w:rsidR="0010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66EE"/>
    <w:multiLevelType w:val="multilevel"/>
    <w:tmpl w:val="0018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61E91"/>
    <w:multiLevelType w:val="multilevel"/>
    <w:tmpl w:val="C71C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66"/>
    <w:rsid w:val="00100E73"/>
    <w:rsid w:val="001A7ABE"/>
    <w:rsid w:val="002508E0"/>
    <w:rsid w:val="003B416C"/>
    <w:rsid w:val="004F384B"/>
    <w:rsid w:val="00804907"/>
    <w:rsid w:val="008678FE"/>
    <w:rsid w:val="00C57B7B"/>
    <w:rsid w:val="00CE1523"/>
    <w:rsid w:val="00EC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9A5E0-50FE-4A93-9B3D-A8A9D38F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26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32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2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3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9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99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40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634987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0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9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82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9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193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2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538476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1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39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138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214010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86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31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821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195468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663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14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20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581494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580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85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41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699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4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4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07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0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4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lgd4.ru/docs/doc/%D0%97%D0%B0%D1%8F%D0%B2%D0%BB%D0%B5%D0%BD%D0%B8%D0%B5%20%D0%BE%20%D0%BF%D1%80%D0%B8%D0%B5%D0%BC%D0%B5%201%20%D0%BA%D0%BB%D0%B0%D1%81%D1%8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63school</Company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63school</dc:creator>
  <cp:keywords/>
  <dc:description/>
  <cp:lastModifiedBy>63school</cp:lastModifiedBy>
  <cp:revision>6</cp:revision>
  <dcterms:created xsi:type="dcterms:W3CDTF">2023-03-20T02:48:00Z</dcterms:created>
  <dcterms:modified xsi:type="dcterms:W3CDTF">2023-03-30T05:07:00Z</dcterms:modified>
</cp:coreProperties>
</file>