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295" w:rsidRDefault="00104295" w:rsidP="008C3068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104295">
        <w:rPr>
          <w:rFonts w:ascii="Times New Roman" w:hAnsi="Times New Roman" w:cs="Times New Roman"/>
          <w:i/>
          <w:sz w:val="28"/>
          <w:szCs w:val="28"/>
        </w:rPr>
        <w:t>Из журнала «Вестник образования России» Май № 10, 2016 г.</w:t>
      </w:r>
    </w:p>
    <w:p w:rsidR="00104295" w:rsidRPr="00104295" w:rsidRDefault="00104295" w:rsidP="008C3068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С. 61-64</w:t>
      </w:r>
    </w:p>
    <w:p w:rsidR="00B3036C" w:rsidRDefault="00B3036C" w:rsidP="008C30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36C">
        <w:rPr>
          <w:rFonts w:ascii="Times New Roman" w:hAnsi="Times New Roman" w:cs="Times New Roman"/>
          <w:b/>
          <w:sz w:val="28"/>
          <w:szCs w:val="28"/>
        </w:rPr>
        <w:t>О СПИСКАХ РЕКОМЕНДУЕМЫХ ПРОИЗВЕДЕНИЙ</w:t>
      </w:r>
    </w:p>
    <w:p w:rsidR="00B3036C" w:rsidRDefault="00B3036C" w:rsidP="008C3068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04295">
        <w:rPr>
          <w:rFonts w:ascii="Times New Roman" w:hAnsi="Times New Roman" w:cs="Times New Roman"/>
          <w:i/>
          <w:sz w:val="28"/>
          <w:szCs w:val="28"/>
        </w:rPr>
        <w:t xml:space="preserve">Письмо Департамента государственной политики в сфере общего образования </w:t>
      </w:r>
      <w:proofErr w:type="spellStart"/>
      <w:r w:rsidRPr="00104295">
        <w:rPr>
          <w:rFonts w:ascii="Times New Roman" w:hAnsi="Times New Roman" w:cs="Times New Roman"/>
          <w:i/>
          <w:sz w:val="28"/>
          <w:szCs w:val="28"/>
        </w:rPr>
        <w:t>Минобрнауки</w:t>
      </w:r>
      <w:proofErr w:type="spellEnd"/>
      <w:r w:rsidRPr="00104295">
        <w:rPr>
          <w:rFonts w:ascii="Times New Roman" w:hAnsi="Times New Roman" w:cs="Times New Roman"/>
          <w:i/>
          <w:sz w:val="28"/>
          <w:szCs w:val="28"/>
        </w:rPr>
        <w:t xml:space="preserve"> России от 14 апреля 2016 года № 08-709*</w:t>
      </w:r>
    </w:p>
    <w:p w:rsidR="008C3068" w:rsidRPr="00104295" w:rsidRDefault="008C3068" w:rsidP="008C3068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3036C" w:rsidRDefault="00D40E02" w:rsidP="008C30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государственной политики в сфере общего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(далее Департамент) направляет письмо федерального государственного бюджетного научного учреждения «Научная педагогическая библиотека имени К.Д. Ушинского» о списках рекомендуемых произведений (далее списки).</w:t>
      </w:r>
    </w:p>
    <w:p w:rsidR="00D40E02" w:rsidRDefault="00D40E02" w:rsidP="008C30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Списки разработаны </w:t>
      </w:r>
      <w:r w:rsidR="00104295">
        <w:rPr>
          <w:rFonts w:ascii="Times New Roman" w:hAnsi="Times New Roman" w:cs="Times New Roman"/>
          <w:sz w:val="28"/>
          <w:szCs w:val="28"/>
        </w:rPr>
        <w:t>Русской школьной библиотечной ассоциацией в рамках государственного контракта от 16 ноября 2015 г. № 08.</w:t>
      </w:r>
      <w:r w:rsidR="0010429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04295">
        <w:rPr>
          <w:rFonts w:ascii="Times New Roman" w:hAnsi="Times New Roman" w:cs="Times New Roman"/>
          <w:sz w:val="28"/>
          <w:szCs w:val="28"/>
        </w:rPr>
        <w:t>06.11.0036 в соответствии с примерными основными общеобразовательными программами.</w:t>
      </w:r>
    </w:p>
    <w:p w:rsidR="00104295" w:rsidRDefault="00104295" w:rsidP="008C30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просит довести данную информацию до общеобразовательных организаций, расположенных на территории субъекта Российской Федерации.</w:t>
      </w:r>
    </w:p>
    <w:p w:rsidR="00104295" w:rsidRPr="00104295" w:rsidRDefault="00104295" w:rsidP="008C306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04295">
        <w:rPr>
          <w:rFonts w:ascii="Times New Roman" w:hAnsi="Times New Roman" w:cs="Times New Roman"/>
          <w:i/>
          <w:sz w:val="28"/>
          <w:szCs w:val="28"/>
        </w:rPr>
        <w:t>Заместитель директора Департамента А.Г. БЛАГИНИН</w:t>
      </w:r>
    </w:p>
    <w:p w:rsidR="00B3036C" w:rsidRPr="00104295" w:rsidRDefault="00B3036C" w:rsidP="008C306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527EE" w:rsidRPr="00104295" w:rsidRDefault="008527EE" w:rsidP="00B3036C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04295">
        <w:rPr>
          <w:rFonts w:ascii="Times New Roman" w:hAnsi="Times New Roman" w:cs="Times New Roman"/>
          <w:i/>
          <w:sz w:val="28"/>
          <w:szCs w:val="28"/>
        </w:rPr>
        <w:t xml:space="preserve">Приложение 1 </w:t>
      </w:r>
    </w:p>
    <w:p w:rsidR="008527EE" w:rsidRPr="00042B84" w:rsidRDefault="008527EE" w:rsidP="008527EE">
      <w:pPr>
        <w:jc w:val="center"/>
        <w:rPr>
          <w:rFonts w:ascii="Times New Roman" w:hAnsi="Times New Roman" w:cs="Times New Roman"/>
          <w:sz w:val="28"/>
          <w:szCs w:val="28"/>
        </w:rPr>
      </w:pPr>
      <w:r w:rsidRPr="00042B84">
        <w:rPr>
          <w:rFonts w:ascii="Times New Roman" w:hAnsi="Times New Roman" w:cs="Times New Roman"/>
          <w:sz w:val="28"/>
          <w:szCs w:val="28"/>
        </w:rPr>
        <w:t xml:space="preserve">Примерный список </w:t>
      </w:r>
      <w:r w:rsidR="009302C5">
        <w:rPr>
          <w:rFonts w:ascii="Times New Roman" w:hAnsi="Times New Roman"/>
          <w:sz w:val="28"/>
          <w:szCs w:val="28"/>
        </w:rPr>
        <w:t>литературы</w:t>
      </w:r>
      <w:r w:rsidRPr="00042B84">
        <w:rPr>
          <w:rFonts w:ascii="Times New Roman" w:hAnsi="Times New Roman" w:cs="Times New Roman"/>
          <w:sz w:val="28"/>
          <w:szCs w:val="28"/>
        </w:rPr>
        <w:t xml:space="preserve"> для 1-4 классов</w:t>
      </w:r>
    </w:p>
    <w:p w:rsidR="008527EE" w:rsidRPr="008527EE" w:rsidRDefault="008527EE" w:rsidP="00042B84">
      <w:pPr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326"/>
        <w:tblW w:w="9445" w:type="dxa"/>
        <w:tblLook w:val="04A0"/>
      </w:tblPr>
      <w:tblGrid>
        <w:gridCol w:w="959"/>
        <w:gridCol w:w="2693"/>
        <w:gridCol w:w="5528"/>
        <w:gridCol w:w="265"/>
      </w:tblGrid>
      <w:tr w:rsidR="009302C5" w:rsidRPr="00F04A5B" w:rsidTr="009302C5">
        <w:trPr>
          <w:trHeight w:val="10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ПРОИЗВЕДЕНИЕ</w:t>
            </w:r>
          </w:p>
        </w:tc>
        <w:tc>
          <w:tcPr>
            <w:tcW w:w="2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10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Акимушкин И.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Следы невиданных зверей. Природа-чудесница</w:t>
            </w:r>
          </w:p>
        </w:tc>
        <w:tc>
          <w:tcPr>
            <w:tcW w:w="2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4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Гераскин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стране невыученных уроков</w:t>
            </w:r>
          </w:p>
        </w:tc>
        <w:tc>
          <w:tcPr>
            <w:tcW w:w="26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Гофман Э.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Щелкунчик и Мышиный король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Некрасов А.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Приключения капитана </w:t>
            </w: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Врунгеля</w:t>
            </w:r>
            <w:proofErr w:type="spellEnd"/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Чарская Л.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 Л.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Кусака</w:t>
            </w:r>
            <w:proofErr w:type="gramEnd"/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Астафьев В.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Капалуха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Васюткино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озеро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C3305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</w:t>
            </w:r>
            <w:r w:rsidR="00C33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рсен Г.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Гадкий утенок. </w:t>
            </w: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Улитка и розовый куст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Алексин А.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 счастливый день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Бажов П.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Уральские сказы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Баруздин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Бианки В.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Лесная газета. Стихи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Братья Гримм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Булычёв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Приключения Алисы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Велтистов Е.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Приключения Электроника. Новые приключения Электроника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 А.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Волшебник Изумрудного города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Гайдар А.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Тимур и его команда. Голубая чашка. На графских развалинах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Гайдар А.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 и Гек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Гарин-Михайловский Н.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Детство Тёмы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Гауф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Маленький Мук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Горький М.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Встряска. Страничка из Мишкиной жизни. Дед Архип и Лёнька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Григорович Д.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Гуттаперчевый мальчик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Губарев В.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Королевство кривых зеркал. Трое на острове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Гюго В.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Гаврош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Козетта</w:t>
            </w:r>
            <w:proofErr w:type="spellEnd"/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Диккенс Ч.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Приключения Оливера Твиста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Драгунский В.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Денискины рассказы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Ершов П.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Конёк-Горбунок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Житков Б.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я видел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Жуковский В.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о царе Берендее. Война мышей и лягушек. Об Иване-царевиче и сером волке. Котик и козлик. Птичка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Заходер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Русачок. Серая звездочка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Зощенко М.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Самое главное  (рассказы для детей)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Ишимова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 в рассказах для детей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Киплинг Р.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Маугли</w:t>
            </w:r>
            <w:proofErr w:type="spellEnd"/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Катаев В.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Дудочка и кувшинчик. </w:t>
            </w: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Цветик-семицветик</w:t>
            </w:r>
            <w:proofErr w:type="spellEnd"/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Коваль Ю.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Недопёсок. Приключения Васи </w:t>
            </w: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Куролесова</w:t>
            </w:r>
            <w:proofErr w:type="spellEnd"/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 А.., Толстой А.К., Пушкин А., Лермонтов М., Тютчев Ф., Плещеев А., Фет А. Майков А., Есенин С.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поэтов-классиков Х</w:t>
            </w:r>
            <w:proofErr w:type="gram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– ХХ веков о природе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Короленко В.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Купленные мальчики. Слепой музыкант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Крапивин В.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 со шпагой. Оруженосец Кашка. Ковер-самолет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Крылов И..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Басни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Кун Н.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подвигов Геракла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Куприн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цирке. Белый пудель. Чудесный доктор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Лагерлёф С.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Нильса с дикими гусями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Лагин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Старик </w:t>
            </w: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Хоттабыч</w:t>
            </w:r>
            <w:proofErr w:type="spellEnd"/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Лермонтов М.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Бородино. </w:t>
            </w: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Ашик-Кериб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(Восточная сказка)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Линдгрен А.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Пеппи-Длинный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чулок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Мамин-Сибиряк</w:t>
            </w:r>
            <w:proofErr w:type="spellEnd"/>
            <w:proofErr w:type="gram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Емеля-охотник. Вертел. Под землей. Волшебник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Маршак С.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Детки в клетке. Багаж. Как печатали вашу книгу. 12 месяцев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Маяковский В.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быть? Что такое хорошо и что такое плохо? Что ни страница: то слон, то львица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Михалков С.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Дядя Степа. Стихи и рассказы о маме. Праздник непослушания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Некрасов Н.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Генерал Топтыгин. Дедушка </w:t>
            </w: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Мазай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зайцы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Носов Н.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Приключение Незнайки и его друзей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Одоевский В.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Городок в табакерке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Пантелеев Л.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Честное слово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Перро Ш.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Рикке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хохолком. Ослиная шкура. Сказки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Пермяк Е.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Пичугин мост. Бумажный змей. Рассказы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Петрушевская Л.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Платонов А.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Еще мама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Погодин Р.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 Сеньки было. Послевоенный суп.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Прокофьева С.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Лоскутик и облако. Повелитель волшебных ключей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Пришвин М.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 А. С.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Руслан и Людмила. Сказки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Распе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Приключения барона Мюнхгаузена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Родари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Приключения </w:t>
            </w: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Чиполлино</w:t>
            </w:r>
            <w:proofErr w:type="spellEnd"/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Саша Чёрный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Дневник Фокса Микки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Сент-Экзюпери А.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Маленький принц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Скребицкий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Сладков Н.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Лесные сказки. Разноцветная земля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Сотник Ю.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рассказы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Сутеев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Твен М.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Приключения Тома </w:t>
            </w: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Сойера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Принц и нищий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Толстой А.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Золотой ключик, или Приключения Буратино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Толстой А.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Детство Никиты. Русский характер.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Толстой Л.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Кавказский пленник.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Тихомиров О.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поле Куликовом. Александр Невский. На страже Руси. Победы русского оружия.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Успенский Э.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Крокодил Гена и его друзья / дядя Фёдор, пес и кот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Хармс Д.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Чарушин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Томку. Рассказы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Чехов А.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Беглец. Мальчики. Каштанка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Шварц Е.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Снежная королева. Сказка о потерянном времени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Былины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8A4CBC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народные сказки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1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народов России</w:t>
            </w:r>
          </w:p>
        </w:tc>
        <w:tc>
          <w:tcPr>
            <w:tcW w:w="2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27EE" w:rsidRPr="00F04A5B" w:rsidRDefault="00021730">
      <w:pPr>
        <w:rPr>
          <w:rFonts w:ascii="Times New Roman" w:hAnsi="Times New Roman" w:cs="Times New Roman"/>
          <w:sz w:val="24"/>
          <w:szCs w:val="24"/>
        </w:rPr>
      </w:pPr>
      <w:r w:rsidRPr="00021730">
        <w:fldChar w:fldCharType="begin"/>
      </w:r>
      <w:r w:rsidR="008527EE" w:rsidRPr="00F04A5B">
        <w:instrText xml:space="preserve"> LINK </w:instrText>
      </w:r>
      <w:r w:rsidR="009302C5">
        <w:instrText xml:space="preserve">Excel.Sheet.12 "C:\\Users\\Belyaeva\\Desktop\\Библиотеки\\Списки литературы в субъекты\\Список книг (2).xlsx" "1-4 классы!R1C1:R83C4" </w:instrText>
      </w:r>
      <w:r w:rsidR="008527EE" w:rsidRPr="00F04A5B">
        <w:instrText xml:space="preserve">\a \f 4 \h  \* MERGEFORMAT </w:instrText>
      </w:r>
      <w:r w:rsidRPr="00021730">
        <w:fldChar w:fldCharType="separate"/>
      </w:r>
    </w:p>
    <w:p w:rsidR="008527EE" w:rsidRPr="008527EE" w:rsidRDefault="00021730">
      <w:pPr>
        <w:rPr>
          <w:rFonts w:ascii="Times New Roman" w:hAnsi="Times New Roman" w:cs="Times New Roman"/>
          <w:sz w:val="24"/>
          <w:szCs w:val="24"/>
        </w:rPr>
      </w:pPr>
      <w:r w:rsidRPr="00F04A5B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8527EE" w:rsidRPr="008527EE" w:rsidSect="00B3036C">
      <w:head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786" w:rsidRDefault="00894786" w:rsidP="00042B84">
      <w:pPr>
        <w:spacing w:line="240" w:lineRule="auto"/>
      </w:pPr>
      <w:r>
        <w:separator/>
      </w:r>
    </w:p>
  </w:endnote>
  <w:endnote w:type="continuationSeparator" w:id="0">
    <w:p w:rsidR="00894786" w:rsidRDefault="00894786" w:rsidP="00042B8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786" w:rsidRDefault="00894786" w:rsidP="00042B84">
      <w:pPr>
        <w:spacing w:line="240" w:lineRule="auto"/>
      </w:pPr>
      <w:r>
        <w:separator/>
      </w:r>
    </w:p>
  </w:footnote>
  <w:footnote w:type="continuationSeparator" w:id="0">
    <w:p w:rsidR="00894786" w:rsidRDefault="00894786" w:rsidP="00042B8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3165211"/>
      <w:docPartObj>
        <w:docPartGallery w:val="Page Numbers (Top of Page)"/>
        <w:docPartUnique/>
      </w:docPartObj>
    </w:sdtPr>
    <w:sdtContent>
      <w:p w:rsidR="00104295" w:rsidRDefault="00104295">
        <w:pPr>
          <w:pStyle w:val="a4"/>
          <w:jc w:val="center"/>
        </w:pPr>
        <w:fldSimple w:instr="PAGE   \* MERGEFORMAT">
          <w:r w:rsidR="008C3068">
            <w:rPr>
              <w:noProof/>
            </w:rPr>
            <w:t>1</w:t>
          </w:r>
        </w:fldSimple>
      </w:p>
    </w:sdtContent>
  </w:sdt>
  <w:p w:rsidR="00104295" w:rsidRDefault="0010429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722AD"/>
    <w:multiLevelType w:val="hybridMultilevel"/>
    <w:tmpl w:val="124AEA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27EE"/>
    <w:rsid w:val="00021730"/>
    <w:rsid w:val="000345A5"/>
    <w:rsid w:val="00042B84"/>
    <w:rsid w:val="00104295"/>
    <w:rsid w:val="00431765"/>
    <w:rsid w:val="004E0AF0"/>
    <w:rsid w:val="0052609D"/>
    <w:rsid w:val="00712E6B"/>
    <w:rsid w:val="007B781D"/>
    <w:rsid w:val="008527EE"/>
    <w:rsid w:val="00854E9A"/>
    <w:rsid w:val="00894786"/>
    <w:rsid w:val="008A4CBC"/>
    <w:rsid w:val="008C3068"/>
    <w:rsid w:val="009302C5"/>
    <w:rsid w:val="00B0153E"/>
    <w:rsid w:val="00B3036C"/>
    <w:rsid w:val="00B7647C"/>
    <w:rsid w:val="00C3305D"/>
    <w:rsid w:val="00D40E02"/>
    <w:rsid w:val="00F00FD4"/>
    <w:rsid w:val="00F04A5B"/>
    <w:rsid w:val="00F14A93"/>
    <w:rsid w:val="00FE5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7E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42B84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2B84"/>
  </w:style>
  <w:style w:type="paragraph" w:styleId="a6">
    <w:name w:val="footer"/>
    <w:basedOn w:val="a"/>
    <w:link w:val="a7"/>
    <w:uiPriority w:val="99"/>
    <w:unhideWhenUsed/>
    <w:rsid w:val="00042B8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2B84"/>
  </w:style>
  <w:style w:type="paragraph" w:styleId="a8">
    <w:name w:val="Balloon Text"/>
    <w:basedOn w:val="a"/>
    <w:link w:val="a9"/>
    <w:uiPriority w:val="99"/>
    <w:semiHidden/>
    <w:unhideWhenUsed/>
    <w:rsid w:val="009302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02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3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</dc:creator>
  <cp:keywords/>
  <cp:lastModifiedBy>user</cp:lastModifiedBy>
  <cp:revision>3</cp:revision>
  <cp:lastPrinted>2016-04-08T16:35:00Z</cp:lastPrinted>
  <dcterms:created xsi:type="dcterms:W3CDTF">2016-04-21T06:43:00Z</dcterms:created>
  <dcterms:modified xsi:type="dcterms:W3CDTF">2016-10-20T06:16:00Z</dcterms:modified>
</cp:coreProperties>
</file>