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7025" w14:textId="0E771169" w:rsidR="00763D1B" w:rsidRDefault="00763D1B" w:rsidP="00763D1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3D1B">
        <w:rPr>
          <w:rFonts w:ascii="Times New Roman" w:hAnsi="Times New Roman" w:cs="Times New Roman"/>
          <w:b/>
          <w:sz w:val="24"/>
          <w:szCs w:val="24"/>
        </w:rPr>
        <w:t xml:space="preserve">Тренинг на </w:t>
      </w:r>
      <w:proofErr w:type="spellStart"/>
      <w:r w:rsidRPr="00763D1B">
        <w:rPr>
          <w:rFonts w:ascii="Times New Roman" w:hAnsi="Times New Roman" w:cs="Times New Roman"/>
          <w:b/>
          <w:sz w:val="24"/>
          <w:szCs w:val="24"/>
        </w:rPr>
        <w:t>командообразование</w:t>
      </w:r>
      <w:proofErr w:type="spellEnd"/>
      <w:r w:rsidRPr="00763D1B">
        <w:rPr>
          <w:rFonts w:ascii="Times New Roman" w:hAnsi="Times New Roman" w:cs="Times New Roman"/>
          <w:b/>
          <w:sz w:val="24"/>
          <w:szCs w:val="24"/>
        </w:rPr>
        <w:t xml:space="preserve"> для детей с академическими трудностями в проекте «Успешный ученик»</w:t>
      </w:r>
    </w:p>
    <w:p w14:paraId="6CF896D1" w14:textId="77777777" w:rsidR="00763D1B" w:rsidRPr="00763D1B" w:rsidRDefault="00763D1B" w:rsidP="00763D1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30C7AFB" w14:textId="612B4A0F" w:rsidR="00CF7078" w:rsidRPr="00763D1B" w:rsidRDefault="00CF7078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Серия занятий с элементами тренинга и психологических тренингов в начальной школе призвана сплотить участников образовательного процесса для достижения общей цели – преодоления академических трудностей у обучающихся.</w:t>
      </w:r>
    </w:p>
    <w:p w14:paraId="0C9429CA" w14:textId="313FD8AD" w:rsidR="00CF7078" w:rsidRPr="00763D1B" w:rsidRDefault="00CF7078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Для этого нами был разработан цикл занятий, включающий в себя как занятия с группами детей, испытывающими трудности в обучении, так и тренинги с родителями этих детей, педагогами</w:t>
      </w:r>
      <w:r w:rsidR="004E52C9" w:rsidRPr="00763D1B">
        <w:rPr>
          <w:rFonts w:ascii="Times New Roman" w:hAnsi="Times New Roman" w:cs="Times New Roman"/>
          <w:sz w:val="24"/>
          <w:szCs w:val="24"/>
        </w:rPr>
        <w:t>, а также</w:t>
      </w:r>
      <w:r w:rsidRPr="00763D1B">
        <w:rPr>
          <w:rFonts w:ascii="Times New Roman" w:hAnsi="Times New Roman" w:cs="Times New Roman"/>
          <w:sz w:val="24"/>
          <w:szCs w:val="24"/>
        </w:rPr>
        <w:t xml:space="preserve"> занятия в смешанных группах.</w:t>
      </w:r>
    </w:p>
    <w:p w14:paraId="44803C1C" w14:textId="3912B93E" w:rsidR="00CF7078" w:rsidRPr="00763D1B" w:rsidRDefault="00CF7078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Именно совместные тренинги с учителями и родителями ДОТ представляются нам особо действенными. Именно таким образом можно ознакомить субъектов образовательного процесса с учебными трудностями, с которыми сталкиваются ученики, родители и педагоги во время образовательного процесса, и обучить </w:t>
      </w:r>
      <w:r w:rsidR="004E52C9" w:rsidRPr="00763D1B">
        <w:rPr>
          <w:rFonts w:ascii="Times New Roman" w:hAnsi="Times New Roman" w:cs="Times New Roman"/>
          <w:sz w:val="24"/>
          <w:szCs w:val="24"/>
        </w:rPr>
        <w:t xml:space="preserve">доступным </w:t>
      </w:r>
      <w:r w:rsidRPr="00763D1B">
        <w:rPr>
          <w:rFonts w:ascii="Times New Roman" w:hAnsi="Times New Roman" w:cs="Times New Roman"/>
          <w:sz w:val="24"/>
          <w:szCs w:val="24"/>
        </w:rPr>
        <w:t xml:space="preserve">способам </w:t>
      </w:r>
      <w:r w:rsidR="004E52C9" w:rsidRPr="00763D1B">
        <w:rPr>
          <w:rFonts w:ascii="Times New Roman" w:hAnsi="Times New Roman" w:cs="Times New Roman"/>
          <w:sz w:val="24"/>
          <w:szCs w:val="24"/>
        </w:rPr>
        <w:t>коррекции.</w:t>
      </w:r>
    </w:p>
    <w:p w14:paraId="19883F61" w14:textId="54C4F9B7" w:rsidR="004E52C9" w:rsidRPr="00763D1B" w:rsidRDefault="005332E2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Цикл занятий включает в себя 5 тренингов:</w:t>
      </w:r>
    </w:p>
    <w:p w14:paraId="4419209A" w14:textId="7BC39AD8" w:rsidR="005332E2" w:rsidRPr="00763D1B" w:rsidRDefault="005332E2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- Для учителей (на определение общей цели для педагогического коллектива)</w:t>
      </w:r>
    </w:p>
    <w:p w14:paraId="1A18588B" w14:textId="63BDAF1A" w:rsidR="005332E2" w:rsidRPr="00763D1B" w:rsidRDefault="005332E2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- Для родителей ДОТ (определение общей цели, принятие ответственности за образовательные результаты)</w:t>
      </w:r>
    </w:p>
    <w:p w14:paraId="501D909A" w14:textId="03DFB133" w:rsidR="005332E2" w:rsidRPr="00763D1B" w:rsidRDefault="005332E2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- Для учеников с трудностями в обучении (принятие роли ученика, определение целей обучения и пр.)</w:t>
      </w:r>
    </w:p>
    <w:p w14:paraId="379DAAD9" w14:textId="021BA096" w:rsidR="005332E2" w:rsidRPr="00763D1B" w:rsidRDefault="005332E2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- Совместные занятия для учителей с родителями (определение общих целей, работа на их достижение «единой командой», </w:t>
      </w:r>
      <w:proofErr w:type="spellStart"/>
      <w:r w:rsidR="00C50708" w:rsidRPr="00763D1B">
        <w:rPr>
          <w:rFonts w:ascii="Times New Roman" w:hAnsi="Times New Roman" w:cs="Times New Roman"/>
          <w:sz w:val="24"/>
          <w:szCs w:val="24"/>
        </w:rPr>
        <w:t>психопросвещение</w:t>
      </w:r>
      <w:proofErr w:type="spellEnd"/>
      <w:r w:rsidR="00C50708" w:rsidRPr="00763D1B">
        <w:rPr>
          <w:rFonts w:ascii="Times New Roman" w:hAnsi="Times New Roman" w:cs="Times New Roman"/>
          <w:sz w:val="24"/>
          <w:szCs w:val="24"/>
        </w:rPr>
        <w:t xml:space="preserve"> о причинах школьной неуспешности).</w:t>
      </w:r>
    </w:p>
    <w:p w14:paraId="78EC59A7" w14:textId="66138774" w:rsidR="00C50708" w:rsidRPr="00763D1B" w:rsidRDefault="00C50708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6405B37" w14:textId="0CAB01E5" w:rsidR="00C50708" w:rsidRPr="00763D1B" w:rsidRDefault="00C50708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Рекомендовано занятия проводить группами не более 15 человек (постоянный состав), по учебным параллелям. Требования к наполненности групп – «один класс – одна группа» - нет.</w:t>
      </w:r>
    </w:p>
    <w:p w14:paraId="73DE7A9C" w14:textId="17746664" w:rsidR="00C50708" w:rsidRPr="00763D1B" w:rsidRDefault="00C50708" w:rsidP="00763D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9BAE6EB" w14:textId="2F813CEC" w:rsidR="00FF3015" w:rsidRPr="00763D1B" w:rsidRDefault="006937BF" w:rsidP="00763D1B">
      <w:pPr>
        <w:pStyle w:val="1"/>
        <w:spacing w:before="0" w:beforeAutospacing="0" w:after="0" w:afterAutospacing="0" w:line="240" w:lineRule="atLeast"/>
        <w:jc w:val="center"/>
        <w:rPr>
          <w:sz w:val="24"/>
          <w:szCs w:val="24"/>
        </w:rPr>
      </w:pPr>
      <w:r w:rsidRPr="00763D1B">
        <w:rPr>
          <w:sz w:val="24"/>
          <w:szCs w:val="24"/>
        </w:rPr>
        <w:t>СЕМИНАР - ТРЕНИНГ ДЛЯ ПЕДАГОГОВ: «ТИМБИЛДИНГ ИЛИ ЗАНЯТИЕ ПО КОМАНДООБРАЗОВАНИЮ»</w:t>
      </w:r>
    </w:p>
    <w:p w14:paraId="32398B21" w14:textId="77777777" w:rsidR="00FF3015" w:rsidRPr="00763D1B" w:rsidRDefault="00FF3015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модели эффективной команды, формирование и усиление общего командного духа, принятие особенностей друг друга, </w:t>
      </w:r>
      <w:hyperlink r:id="rId5" w:tgtFrame="_blank" w:history="1">
        <w:r w:rsidRPr="00763D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сплочение коллектива, получение навыков совместной работы</w:t>
        </w:r>
      </w:hyperlink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обучение приемам выработки общей стратегии.</w:t>
      </w:r>
    </w:p>
    <w:p w14:paraId="649B4EF2" w14:textId="77777777" w:rsidR="00FF3015" w:rsidRPr="00763D1B" w:rsidRDefault="00FF3015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тренинга:</w:t>
      </w:r>
    </w:p>
    <w:p w14:paraId="35309193" w14:textId="77777777" w:rsidR="00FF3015" w:rsidRPr="00763D1B" w:rsidRDefault="00FF3015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Создать положительную атмосферу в течение </w:t>
      </w:r>
      <w:r w:rsidR="00B23260"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(объединение, атмосфера доверия; поощрение участников к совместной длительной работе, поддержка каждого из участников);</w:t>
      </w:r>
    </w:p>
    <w:p w14:paraId="234D9151" w14:textId="77777777" w:rsidR="00FF3015" w:rsidRPr="00763D1B" w:rsidRDefault="00FF3015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модель эффективной команды (направить группу на достижение общей цели и реализации задач; отработать правила совместной коллективной работы с учетом интересов каждого участника; развить способности нахождения эффективных оригинальных решений и способов поведения в различных ситуациях; повысить осознание рациональности распределения командных ролей и обязанностей).</w:t>
      </w:r>
    </w:p>
    <w:p w14:paraId="71CC8CE4" w14:textId="77777777" w:rsidR="00FF3015" w:rsidRPr="00763D1B" w:rsidRDefault="00FF3015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Игровая коррекция поведения (снижение чрезмерного эмоционального напряжения; устранение барьеров, мешающих продуктивным конструктивным действиям; регуляция социальных отношений).</w:t>
      </w:r>
    </w:p>
    <w:p w14:paraId="4F45F712" w14:textId="77777777" w:rsidR="00FF3015" w:rsidRPr="00763D1B" w:rsidRDefault="00B23260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hyperlink r:id="rId6" w:tgtFrame="_blank" w:history="1">
        <w:r w:rsidR="00FF3015" w:rsidRPr="00763D1B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занятии</w:t>
        </w:r>
      </w:hyperlink>
      <w:r w:rsidR="00FF3015"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используются такие приемы как:</w:t>
      </w:r>
    </w:p>
    <w:p w14:paraId="4A244B46" w14:textId="77777777" w:rsidR="00FF3015" w:rsidRPr="00763D1B" w:rsidRDefault="00FF3015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Моделирование ситуаций;</w:t>
      </w:r>
    </w:p>
    <w:p w14:paraId="6D689F2F" w14:textId="77777777" w:rsidR="00FF3015" w:rsidRPr="00763D1B" w:rsidRDefault="00FF3015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моменты и их анализ;</w:t>
      </w:r>
    </w:p>
    <w:p w14:paraId="61AFB759" w14:textId="77777777" w:rsidR="00FF3015" w:rsidRPr="00763D1B" w:rsidRDefault="00FF3015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Активная обратная связь;</w:t>
      </w:r>
    </w:p>
    <w:p w14:paraId="2D19B31D" w14:textId="77777777" w:rsidR="00FF3015" w:rsidRPr="00763D1B" w:rsidRDefault="00FF3015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значимости темы;</w:t>
      </w:r>
    </w:p>
    <w:p w14:paraId="4DF93AF2" w14:textId="77777777" w:rsidR="00FF3015" w:rsidRPr="00763D1B" w:rsidRDefault="00FF3015" w:rsidP="00763D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Прослеживание участниками стратегий личного поведения.</w:t>
      </w:r>
    </w:p>
    <w:p w14:paraId="6D5746D4" w14:textId="77777777" w:rsidR="00FF3015" w:rsidRPr="00763D1B" w:rsidRDefault="00B23260" w:rsidP="00763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14:paraId="2040EEE3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ознакомить участников с темой и целью работы, знакомство с составляющей корпоративной культуры - тимбилдингом.</w:t>
      </w:r>
    </w:p>
    <w:p w14:paraId="7619308F" w14:textId="77777777" w:rsidR="00FB65E6" w:rsidRPr="00763D1B" w:rsidRDefault="00FB65E6" w:rsidP="00763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Психолог: </w:t>
      </w:r>
      <w:proofErr w:type="gramStart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условиях главным ресурсом эффективной работы является команда специалистов. Резко возрастает роль личностей, осуществляющих трудовой процесс. От вашей квалификации, деловой активности, умения взаимодействовать между собой и достигать социально значимого результата зависят судьбы детей, родителей, сотрудников и перспективы развития нашего учреждения.</w:t>
      </w:r>
    </w:p>
    <w:p w14:paraId="3F68E3B2" w14:textId="77777777" w:rsidR="00FB65E6" w:rsidRPr="00763D1B" w:rsidRDefault="00FB65E6" w:rsidP="00763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востребованных личных качеств, наряду с профессионализмом, является способность специалиста действовать в команде. Ключевым фактором эффективной работы команды является способность каждого ее члена «работать на результат» и уважать мнения всех сотрудников.</w:t>
      </w:r>
    </w:p>
    <w:p w14:paraId="35F40658" w14:textId="77777777" w:rsidR="008F0116" w:rsidRPr="00763D1B" w:rsidRDefault="008F0116" w:rsidP="00763D1B">
      <w:pPr>
        <w:pStyle w:val="a3"/>
        <w:shd w:val="clear" w:color="auto" w:fill="FFFFFF"/>
        <w:spacing w:before="0" w:beforeAutospacing="0" w:after="0" w:afterAutospacing="0"/>
      </w:pPr>
      <w:r w:rsidRPr="00763D1B">
        <w:t>Многие отечественные исследователи отмечают, что термин «команда» несет в себе отпечаток особенностей современного общества и соответствующего подхода к психологическим особенностям группового субъекта, отмечая главное отличие команды от коллектива — высокую организационную эффективность первой.</w:t>
      </w:r>
    </w:p>
    <w:p w14:paraId="6DA44046" w14:textId="77777777" w:rsidR="008F0116" w:rsidRPr="00763D1B" w:rsidRDefault="008F0116" w:rsidP="00763D1B">
      <w:pPr>
        <w:pStyle w:val="a3"/>
        <w:shd w:val="clear" w:color="auto" w:fill="FFFFFF"/>
        <w:spacing w:before="0" w:beforeAutospacing="0" w:after="0" w:afterAutospacing="0"/>
      </w:pPr>
      <w:r w:rsidRPr="00763D1B">
        <w:t xml:space="preserve">В качестве универсального можно рассматривать следующее определение команды, сформулированное отечественными исследователями: команда — это группа людей, взаимодополняющих и </w:t>
      </w:r>
      <w:proofErr w:type="spellStart"/>
      <w:r w:rsidRPr="00763D1B">
        <w:t>взаимозаменяющих</w:t>
      </w:r>
      <w:proofErr w:type="spellEnd"/>
      <w:r w:rsidRPr="00763D1B">
        <w:t xml:space="preserve"> друг друга в ходе достижения поставленных целей. Команда выступает в качестве особой формы организации людей, основанной на продуманном позиционировании участников, имеющих общее видение ситуации и стратегических целей и владеющих отработанными процедурами взаимодействия. Критерием сформированной команды является способность группы анализировать свою деятельность и находить внутренние ресурсы для развития и преодоления затруднений.</w:t>
      </w:r>
    </w:p>
    <w:p w14:paraId="5142A342" w14:textId="77777777" w:rsidR="008F0116" w:rsidRPr="00763D1B" w:rsidRDefault="008F0116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DEF20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Тимбилдинг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(англ. </w:t>
      </w:r>
      <w:proofErr w:type="spellStart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Team</w:t>
      </w:r>
      <w:proofErr w:type="spellEnd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building</w:t>
      </w:r>
      <w:proofErr w:type="spellEnd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построение команды), или </w:t>
      </w:r>
      <w:proofErr w:type="spellStart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Идею тимбилдинга приписывают японцам, но каждый из нас может вспомнить одни из первых его проявлений с детства на элементарном примере-перетягивание каната.</w:t>
      </w:r>
    </w:p>
    <w:p w14:paraId="6E4B516D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тимбилдинг является одной из перспективных моделей корпоративного управления, обеспечивает полноценное развитие коллектива, и является одним из наиболее эффективных инструментов управления персоналом.</w:t>
      </w:r>
    </w:p>
    <w:p w14:paraId="5A7FA248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нашего занятия является создание модели эффективной команды, формирование и усиление командного духа, принятие особенностей друг друга, получение навыков совместной работы и обучение приемам выработки общей стратегии! </w:t>
      </w:r>
    </w:p>
    <w:p w14:paraId="6D817C58" w14:textId="77777777" w:rsidR="00FB65E6" w:rsidRPr="00763D1B" w:rsidRDefault="00FB65E6" w:rsidP="00763D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"Пожелай другому"</w:t>
      </w:r>
    </w:p>
    <w:p w14:paraId="1B8C3428" w14:textId="77777777" w:rsidR="00FB65E6" w:rsidRPr="00763D1B" w:rsidRDefault="00FB65E6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 садятся в круг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. У </w:t>
      </w:r>
      <w:r w:rsidR="00AC3428" w:rsidRPr="00763D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сихолога в руках мяч.</w:t>
      </w:r>
    </w:p>
    <w:p w14:paraId="6CB9A37E" w14:textId="77777777" w:rsidR="00FB65E6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r w:rsidR="00FB65E6" w:rsidRPr="00763D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сихолог</w:t>
      </w:r>
      <w:r w:rsidR="00FB65E6"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Начнем нашу работу с высказывания друг другу пожелания на сегодняшний день. Оно должно быть коротким, желательно в одно слово.</w:t>
      </w:r>
    </w:p>
    <w:p w14:paraId="28C2051F" w14:textId="77777777" w:rsidR="00FF3015" w:rsidRPr="00763D1B" w:rsidRDefault="00763D1B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Психолог в детском саду" w:history="1">
        <w:r w:rsidR="00FF3015" w:rsidRPr="00763D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Психолог</w:t>
        </w:r>
      </w:hyperlink>
      <w:r w:rsidR="00FF3015"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4B42EA" w14:textId="77777777" w:rsidR="00FB65E6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«Жизнь - театр, люди в нем - актеры». Человеческие отношения в любой деятельности, от детской игры до взрослого труда; в разных кругах общения - семья, друзья, коллеги; во всех жизненных сферах - образование, спорт, наука, искусство - всегда ролевые. Командные отношения - не исключение. Ролевой водоворот захватывает каждого, вызывая вопрос: кто кем управляет - мы своими ролями, или они нами?</w:t>
      </w:r>
    </w:p>
    <w:p w14:paraId="0052DDE2" w14:textId="77777777" w:rsidR="00FF3015" w:rsidRPr="00763D1B" w:rsidRDefault="00FF3015" w:rsidP="00763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«Командные роли» (5 мин)</w:t>
      </w:r>
    </w:p>
    <w:p w14:paraId="0616D689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проинформировать участников о командных ролях по </w:t>
      </w:r>
      <w:proofErr w:type="spellStart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Р.М.Белбин</w:t>
      </w:r>
      <w:proofErr w:type="spellEnd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(доктор психологических наук).</w:t>
      </w:r>
    </w:p>
    <w:p w14:paraId="3530F86C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получают информацию о командных ролях, определенных </w:t>
      </w:r>
      <w:proofErr w:type="spellStart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Мередит</w:t>
      </w:r>
      <w:proofErr w:type="spellEnd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Белбин</w:t>
      </w:r>
      <w:proofErr w:type="spellEnd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знакомятся с результатами предыдущего исследования.</w:t>
      </w:r>
    </w:p>
    <w:p w14:paraId="32B7275B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Мередит</w:t>
      </w:r>
      <w:proofErr w:type="spellEnd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Белбин</w:t>
      </w:r>
      <w:proofErr w:type="spellEnd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определил, что для успеха, команде нужны актеры, которые способны играть три типа ролей: думать, действовать и управлять. Набор командных ролей по М. </w:t>
      </w:r>
      <w:proofErr w:type="spellStart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Белбин</w:t>
      </w:r>
      <w:proofErr w:type="spellEnd"/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в своем составе роли:</w:t>
      </w:r>
    </w:p>
    <w:p w14:paraId="376D92BB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«Ведущего», что распределяет задачи, делегирует полномочия, несет ответственность за работу команды;</w:t>
      </w:r>
    </w:p>
    <w:p w14:paraId="01A2E8C4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«Мотиватора», который является инициатором различных мероприятий, в том числе, способный оторвать команду от рутины и сориентировать в более продуктивный темп;</w:t>
      </w:r>
    </w:p>
    <w:p w14:paraId="61C8544F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«Контролера», задачей которого является уберечь команду от возможных ошибок и достичь лучшего результата из всех возможных;</w:t>
      </w:r>
    </w:p>
    <w:p w14:paraId="5D5741E0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«Генератора идей», который инициирует новые проекты, пути развития поставленных задач;</w:t>
      </w:r>
    </w:p>
    <w:p w14:paraId="7787183F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«Реализатора», который воплощает идеи в жизнь;</w:t>
      </w:r>
    </w:p>
    <w:p w14:paraId="14BA1BFB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«Аналитика», что оценивает конкурирующие предложения, и предусматривает дальнейший ход развития событий;</w:t>
      </w:r>
    </w:p>
    <w:p w14:paraId="42D01FA9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«Исполнителя», который превращает планы в действия;</w:t>
      </w:r>
    </w:p>
    <w:p w14:paraId="455B6811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«Исследователя ресурсов», задачей которого является поиск новых идей и ресурсов, налаживание нужных контактов, ведение переговоров.</w:t>
      </w:r>
    </w:p>
    <w:p w14:paraId="5EB42D90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Психолог:</w:t>
      </w:r>
    </w:p>
    <w:p w14:paraId="4144E1E7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наличие, баланс всех ролей является обязательным условием командного успеха. А как будут работать наши группы, мы сейчас увидим, и я предлагаю каждой из групп создать свой городок.</w:t>
      </w:r>
    </w:p>
    <w:p w14:paraId="0A9B26AD" w14:textId="77777777" w:rsidR="00FF3015" w:rsidRPr="00763D1B" w:rsidRDefault="00FF3015" w:rsidP="00763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Проективный тест «История развития вашей группы» (10 мин)</w:t>
      </w:r>
    </w:p>
    <w:p w14:paraId="7D276075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чувства «мы», групповой сплоченности, закрепление навыков взаимодействия в команде.</w:t>
      </w:r>
    </w:p>
    <w:p w14:paraId="6AAC6FBF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«На столе перед вами находится лист ватмана и фломастеры. Каждому участнику группы нужно на нем нарисовать дом, в котором он хотел бы жить. Во исполнение этой задачи вам предоставляется 3 минуты.</w:t>
      </w:r>
    </w:p>
    <w:p w14:paraId="7447ED57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быстро закончилось, и я предлагаю вам перейти ко второй части этого упражнения. Посмотрите внимательно на рисунок и найдите три дома, наиболее вам понравившиеся, а затем пририсуйте к ним тропинки (1 мин). Следующая задача к этому упражнению - вам нужно дорисовать в вашем городе все, что необходимо для жизни в нем (1 мин). И последнее задание - дать название городку вашей группы и представить его (5 мин).</w:t>
      </w:r>
    </w:p>
    <w:p w14:paraId="06692595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обсуждения:</w:t>
      </w:r>
    </w:p>
    <w:p w14:paraId="0AD38C17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Понравилось ли вам это упражнение?</w:t>
      </w:r>
    </w:p>
    <w:p w14:paraId="70B2025A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было самым сложным?</w:t>
      </w:r>
    </w:p>
    <w:p w14:paraId="78113924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больше всего понравилось?</w:t>
      </w:r>
    </w:p>
    <w:p w14:paraId="47CA236C" w14:textId="77777777" w:rsidR="00FF3015" w:rsidRPr="00763D1B" w:rsidRDefault="00FF3015" w:rsidP="00763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«Групповая дискуссия» (5 мин)</w:t>
      </w:r>
    </w:p>
    <w:p w14:paraId="30BDBE20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выяснить в дискуссионной форме основные отличия группы и команды; развить умение понимать друг друга, работать в команде, идти на компромисс.</w:t>
      </w:r>
    </w:p>
    <w:p w14:paraId="7A33ADEF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Психолог:</w:t>
      </w:r>
    </w:p>
    <w:p w14:paraId="2BA4A1A3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командная деятельность невозможна без активного общения и взаимодействия. Решение общих задач требует от участников единства, сплоченности, согласования действий, координации решений. Командные отношения - это всегда своеобразное сотворчество, когда мысли одного обогащаются за счет их переосмысления другими. Обсуждение, критика, новые взгляды и свежие точки зрения - тот золотой фонд, которым владеет команда и которого не имеют одиночки.</w:t>
      </w:r>
    </w:p>
    <w:p w14:paraId="65D9AEC6" w14:textId="77777777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взаимозависимости и взаимодействия является отличительным признаком команды. Так называемый эффект синергии - это результат эффективного взаимодействия между членами команды на основе общих стремлений и ценностей. Он приводит к тому, что суммарное усилие команды намного превышает сумму усилий ее отдельных членов.</w:t>
      </w:r>
    </w:p>
    <w:p w14:paraId="6B12C37C" w14:textId="01494553" w:rsidR="00FF3015" w:rsidRPr="00763D1B" w:rsidRDefault="00FF3015" w:rsidP="00763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1+1+1= 111 (команда)&gt;1+1+1= 3 (группа)</w:t>
      </w:r>
      <w:r w:rsidR="00124897"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E258EB" w14:textId="77777777" w:rsidR="00AC3428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 </w:t>
      </w:r>
      <w:r w:rsidRPr="00763D1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«Невидимая нить»</w:t>
      </w:r>
    </w:p>
    <w:p w14:paraId="0B7A065E" w14:textId="77777777" w:rsidR="00AC3428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Информирование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«Известно, что давным-давно на свете жил один удивительный человек. У него были длинная седая борода и волосы, поэтому многие думали, что он стар и мудр. Другие же видели озорной блеск его глаз и говорили, что он молод. Этот человек умел то, чего не умели другие. И люди называли его мудрецом. Никто не знал, откуда он пришел, но говорили, что раньше он был обыкновенным человеком, таким, как все. 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Менялись поколения, а мудрец по-прежнему жил среди людей. И они ощущали себя под его защитой. И вот пришел день, когда мудрец отправился в путь. Он обошел всю Землю, и узнал многих людей. И удивился мудрец, насколько разными были эти люди, их характеры, привычки, желания и стремления. «Как непросто всем уживаться друг с другом! — думал мудрец. — Что бы такого предпринять? — размышлял он». И тогда мудрец сплел тончайшую длинную нить. Задумал он обойти добрых сердцем людей и связать их этой чудесной нитью».</w:t>
      </w:r>
    </w:p>
    <w:p w14:paraId="6352F334" w14:textId="77777777" w:rsidR="00AC3428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Инструкция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закройте глаза и ожидайте появления нити у вас в руках.</w:t>
      </w:r>
    </w:p>
    <w:p w14:paraId="0048EE6E" w14:textId="77777777" w:rsidR="00AC3428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ведущий включает релаксационную музыку и вкладывает в руку каждого из участников нить.</w:t>
      </w:r>
    </w:p>
    <w:p w14:paraId="08EFB1F4" w14:textId="77777777" w:rsidR="00AC3428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«Воистину нить эта была уникальна. Гладкая и тонкая, она была совершенно незаметна для человека, но несмотря на это влияла на его взаимоотношения с другими людьми. Те, кому мудрец передал чудесную нить, стали добрее, спокойнее, терпеливее. Они стали более внимательно относиться друг к другу, стремились понять мысли и чувства ближнего. Иногда они спорили, но, о чудо, нить натягивалась, но не рвалась. Иногда они ссорились, и нить разрывалась, но после примирения оборванные концы нити связывались вновь. Только узелок напоминал о прошлой ссоре.</w:t>
      </w:r>
    </w:p>
    <w:p w14:paraId="6E8A95C3" w14:textId="77777777" w:rsidR="00AC3428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сделали люди с подарком мудреца? Кто-то бережно берег, передавая тайну из поколения в поколение. Кто-то, не ощущая присутствия нити, оставлял на ней множество узелков, да и характер его постепенно менялся и становился </w:t>
      </w:r>
      <w:r w:rsidRPr="00763D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«узловатым»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главное, у каждого появилась способность протягивать невидимые нити к тем, кого он считал близкими и друзьями, соратниками и партнерами».</w:t>
      </w:r>
    </w:p>
    <w:p w14:paraId="55A043EE" w14:textId="77777777" w:rsidR="00AC3428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у каждого члена </w:t>
      </w:r>
      <w:r w:rsidRPr="00763D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команды будет в руках нить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образует замкнутый круг.</w:t>
      </w:r>
    </w:p>
    <w:p w14:paraId="005AD3F6" w14:textId="77777777" w:rsidR="00AC3428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Дорогие друзья! Сейчас вы ощущаете в своих руках чудесную нить, подарок мудреца. Давайте проверим, что может произойти, если каждый потянет ее на себя. Она натянется и станет резать руки. Такие отношения называют натянутыми. А если кто-то потянет нить на себя, а кто-то не станет этого делать… Что будет, давайте попробуем. Равновесие круга нарушается. Кто-то оказывается в более устойчивом положении, а кто-то совсем в неустойчивом.</w:t>
      </w:r>
    </w:p>
    <w:p w14:paraId="37823752" w14:textId="0DC5F820" w:rsidR="00AC3428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</w:t>
      </w:r>
      <w:r w:rsidR="00124897"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3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"Сердце коллектива"</w:t>
      </w:r>
    </w:p>
    <w:p w14:paraId="19910C0D" w14:textId="77777777" w:rsidR="00AC3428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Психолог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Знаете ли вы, что у каждого коллектива есть свое сердце. Я хочу, чтобы вы сейчас сделали друг другу что-нибудь приятное. Напишите свое имя на листе бумаги и сложите его. Это надо для того, чтобы каждый из вас мог потом вытянуть жребий с чьим-нибудь именем. Я принесла большое сердце, которое и станет сердцем нашего коллектива. Придумайте дружескую приятную фразу в адрес того, чье имя вы вытянули по жребию. Возьмите маленькое сердечко и запишите на нем то, что вы придумали. Затем мы приклеим все маленькие сердечки на наше большое сердце.</w:t>
      </w:r>
    </w:p>
    <w:p w14:paraId="6C88069E" w14:textId="420C8DFC" w:rsidR="006937BF" w:rsidRPr="00763D1B" w:rsidRDefault="00AC3428" w:rsidP="00763D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вот, все игры пройдены, слова сказаны. Вы все были активны, слаженно работали в </w:t>
      </w:r>
      <w:r w:rsidRPr="00763D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команде</w:t>
      </w: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забывайте, что вы – единое целое, каждый из вас – важная и необходимая, уникальная часть этого целого! Вместе вы – сила! Спасибо всем за участие!</w:t>
      </w:r>
    </w:p>
    <w:p w14:paraId="76AFC9F2" w14:textId="77777777" w:rsidR="006937BF" w:rsidRPr="00763D1B" w:rsidRDefault="006937BF" w:rsidP="0076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1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49FFAEA" w14:textId="0D0459C0" w:rsidR="008016F5" w:rsidRPr="00763D1B" w:rsidRDefault="00857E3A" w:rsidP="00763D1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763D1B">
        <w:rPr>
          <w:sz w:val="24"/>
          <w:szCs w:val="24"/>
        </w:rPr>
        <w:lastRenderedPageBreak/>
        <w:t>ТРЕНИНГ КОМАНДООБРАЗОВАНИЯ В ШКОЛЕ (ДЛЯ ОБУЧАЮЩИХСЯ)</w:t>
      </w:r>
    </w:p>
    <w:p w14:paraId="7BCA903D" w14:textId="562CBA4E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Тренинги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, направленны на самосознание и самоидентичность каждого отдельного члена группы и всей группы в целом. Их эффективно применять при решении таких задач, как актуализация учебной мотивации учащихся, создание ценности учебного заведения в их глазах, осознание своего места и роли в коллективе, формирование лидерской позиции учащихся и др.</w:t>
      </w:r>
    </w:p>
    <w:p w14:paraId="7D04A005" w14:textId="77777777" w:rsidR="00857E3A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Основные вопросы, с которыми работает тренер, </w:t>
      </w:r>
      <w:r w:rsidR="00857E3A" w:rsidRPr="00763D1B">
        <w:rPr>
          <w:rFonts w:ascii="Times New Roman" w:hAnsi="Times New Roman" w:cs="Times New Roman"/>
          <w:sz w:val="24"/>
          <w:szCs w:val="24"/>
        </w:rPr>
        <w:t>-</w:t>
      </w: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="00857E3A" w:rsidRPr="00763D1B">
        <w:rPr>
          <w:rFonts w:ascii="Times New Roman" w:hAnsi="Times New Roman" w:cs="Times New Roman"/>
          <w:sz w:val="24"/>
          <w:szCs w:val="24"/>
        </w:rPr>
        <w:t>П</w:t>
      </w:r>
      <w:r w:rsidRPr="00763D1B">
        <w:rPr>
          <w:rFonts w:ascii="Times New Roman" w:hAnsi="Times New Roman" w:cs="Times New Roman"/>
          <w:sz w:val="24"/>
          <w:szCs w:val="24"/>
        </w:rPr>
        <w:t xml:space="preserve">очему? Ради чего? Что ценно в данной ситуации? Кто </w:t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? Что для меня эта группа? </w:t>
      </w:r>
    </w:p>
    <w:p w14:paraId="69F2C44A" w14:textId="076E6982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Работа тренера происходит на уровне ценностных ориентаций и самоидентичности учащихся. В подобном тренинге </w:t>
      </w:r>
      <w:r w:rsidR="00857E3A" w:rsidRPr="00763D1B">
        <w:rPr>
          <w:rFonts w:ascii="Times New Roman" w:hAnsi="Times New Roman" w:cs="Times New Roman"/>
          <w:sz w:val="24"/>
          <w:szCs w:val="24"/>
        </w:rPr>
        <w:t>в</w:t>
      </w:r>
      <w:r w:rsidRPr="00763D1B">
        <w:rPr>
          <w:rFonts w:ascii="Times New Roman" w:hAnsi="Times New Roman" w:cs="Times New Roman"/>
          <w:sz w:val="24"/>
          <w:szCs w:val="24"/>
        </w:rPr>
        <w:t>ажно актуализировать мировоззренческий уровень каждого учащегося и сформировать ценность коллективного существования для единой цели саморазвития и самоактуализации.</w:t>
      </w:r>
    </w:p>
    <w:p w14:paraId="72EB8057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По окончании такого тренинга ученик должен знать:</w:t>
      </w:r>
    </w:p>
    <w:p w14:paraId="67C38E5D" w14:textId="75A370C3" w:rsidR="008016F5" w:rsidRPr="00763D1B" w:rsidRDefault="008016F5" w:rsidP="00763D1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как зовут каждого из его одноклассников, присутствующих на данном тренинге;</w:t>
      </w:r>
    </w:p>
    <w:p w14:paraId="3A18D7A6" w14:textId="5096EE17" w:rsidR="008016F5" w:rsidRPr="00763D1B" w:rsidRDefault="008016F5" w:rsidP="00763D1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цели, задачи, связанные с дальнейшим обучением в школе, свои и каждого из его одноклассников;</w:t>
      </w:r>
    </w:p>
    <w:p w14:paraId="6D3D2E05" w14:textId="2319D758" w:rsidR="008016F5" w:rsidRPr="00763D1B" w:rsidRDefault="008016F5" w:rsidP="00763D1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какие роли бывают при групповом взаимодействии, преимущества и недостатки ролей;</w:t>
      </w:r>
    </w:p>
    <w:p w14:paraId="36F3C489" w14:textId="5AD6E392" w:rsidR="008016F5" w:rsidRPr="00763D1B" w:rsidRDefault="008016F5" w:rsidP="00763D1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стратегию успешного обучения в школе.</w:t>
      </w:r>
    </w:p>
    <w:p w14:paraId="3FAA228C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На основании материалов тренинга ученики должны уметь:</w:t>
      </w:r>
    </w:p>
    <w:p w14:paraId="72BAADA2" w14:textId="67C1DE41" w:rsidR="008016F5" w:rsidRPr="00763D1B" w:rsidRDefault="008016F5" w:rsidP="00763D1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отслеживать, в какой ролевой позиции в группе они находятся;</w:t>
      </w:r>
    </w:p>
    <w:p w14:paraId="7A3D8185" w14:textId="0B1EABAC" w:rsidR="008016F5" w:rsidRPr="00763D1B" w:rsidRDefault="008016F5" w:rsidP="00763D1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вырабатывать стратегию успешного обучения в школе (в том числе и посредством коммуникативного взаимодействия в учебной группе);</w:t>
      </w:r>
    </w:p>
    <w:p w14:paraId="77B6A44E" w14:textId="236C1BEB" w:rsidR="008016F5" w:rsidRPr="00763D1B" w:rsidRDefault="008016F5" w:rsidP="00763D1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рефлексировать коммуникативные и личностные процессы, которые происходят в группе.</w:t>
      </w:r>
    </w:p>
    <w:p w14:paraId="4F524CD7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Школьники должны иметь навыки коммуникативного взаимодействия в группе, связанного с учебным процессом. Мало того, ребята должны осознавать возможность и реальность изменения и преобразования ситуации в собственном коллективе в классе, каждый должен нести ответственность за то, что происходит с ним и с его одноклассниками.</w:t>
      </w:r>
    </w:p>
    <w:p w14:paraId="235ABEF5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C713A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sz w:val="24"/>
          <w:szCs w:val="24"/>
        </w:rPr>
        <w:t>ПРОГРАММА ТРЕНИНГА</w:t>
      </w:r>
    </w:p>
    <w:p w14:paraId="5470AF10" w14:textId="53055961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Общее количество времени, которое занимает тренин</w:t>
      </w:r>
      <w:r w:rsidR="005B0FDE" w:rsidRPr="00763D1B">
        <w:rPr>
          <w:rFonts w:ascii="Times New Roman" w:hAnsi="Times New Roman" w:cs="Times New Roman"/>
          <w:sz w:val="24"/>
          <w:szCs w:val="24"/>
        </w:rPr>
        <w:t>г</w:t>
      </w:r>
      <w:r w:rsidRPr="00763D1B">
        <w:rPr>
          <w:rFonts w:ascii="Times New Roman" w:hAnsi="Times New Roman" w:cs="Times New Roman"/>
          <w:sz w:val="24"/>
          <w:szCs w:val="24"/>
        </w:rPr>
        <w:t xml:space="preserve">, </w:t>
      </w:r>
      <w:r w:rsidR="006937BF" w:rsidRPr="00763D1B">
        <w:rPr>
          <w:rFonts w:ascii="Times New Roman" w:hAnsi="Times New Roman" w:cs="Times New Roman"/>
          <w:sz w:val="24"/>
          <w:szCs w:val="24"/>
        </w:rPr>
        <w:t>3,5</w:t>
      </w:r>
      <w:r w:rsidRPr="00763D1B">
        <w:rPr>
          <w:rFonts w:ascii="Times New Roman" w:hAnsi="Times New Roman" w:cs="Times New Roman"/>
          <w:sz w:val="24"/>
          <w:szCs w:val="24"/>
        </w:rPr>
        <w:t xml:space="preserve"> часа. После проведения тренинга желательно сопровождение </w:t>
      </w:r>
      <w:r w:rsidR="006937BF" w:rsidRPr="00763D1B">
        <w:rPr>
          <w:rFonts w:ascii="Times New Roman" w:hAnsi="Times New Roman" w:cs="Times New Roman"/>
          <w:sz w:val="24"/>
          <w:szCs w:val="24"/>
        </w:rPr>
        <w:t>учащихся</w:t>
      </w:r>
      <w:r w:rsidRPr="00763D1B">
        <w:rPr>
          <w:rFonts w:ascii="Times New Roman" w:hAnsi="Times New Roman" w:cs="Times New Roman"/>
          <w:sz w:val="24"/>
          <w:szCs w:val="24"/>
        </w:rPr>
        <w:t xml:space="preserve"> по актуальным темам, поднятым на тренинге.</w:t>
      </w:r>
    </w:p>
    <w:p w14:paraId="62523E2B" w14:textId="4F3079A6" w:rsidR="005B0FDE" w:rsidRPr="00763D1B" w:rsidRDefault="005B0FDE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Участники: обучающиеся, испытывающие академические трудности. </w:t>
      </w:r>
    </w:p>
    <w:p w14:paraId="1D16A66B" w14:textId="6AC3D7CC" w:rsidR="00857E3A" w:rsidRPr="00763D1B" w:rsidRDefault="008016F5" w:rsidP="00763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sz w:val="24"/>
          <w:szCs w:val="24"/>
        </w:rPr>
        <w:t>ЗНАКОМСТВО</w:t>
      </w:r>
      <w:r w:rsidR="00857E3A" w:rsidRPr="00763D1B">
        <w:rPr>
          <w:rFonts w:ascii="Times New Roman" w:hAnsi="Times New Roman" w:cs="Times New Roman"/>
          <w:b/>
          <w:bCs/>
          <w:sz w:val="24"/>
          <w:szCs w:val="24"/>
        </w:rPr>
        <w:t xml:space="preserve"> (1 час.)</w:t>
      </w:r>
    </w:p>
    <w:p w14:paraId="0F3609D0" w14:textId="1F442136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«Сбор ожиданий»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(10 мин.)</w:t>
      </w:r>
    </w:p>
    <w:p w14:paraId="0966EE1A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Цели: сбор информации.</w:t>
      </w:r>
    </w:p>
    <w:p w14:paraId="34FDE4A0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По кругу каждый из участников высказывает свои ожидания от тренинга</w:t>
      </w:r>
    </w:p>
    <w:p w14:paraId="0B38A2DF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D0933" w14:textId="5F5DA62E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«Снежный ком»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(10 мин.)</w:t>
      </w:r>
    </w:p>
    <w:p w14:paraId="75D12DA2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Цели: знакомство учащихся между собой и тренера с учащимися; сбор информации по характеристикам, даваемым учащимися самим себе.</w:t>
      </w:r>
    </w:p>
    <w:p w14:paraId="4A0A88A9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Каждый из участников по кругу повторяет имя предыдущих участников и в конце свое, присоединяя к нему прилагательное. </w:t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>: «Ваня вялый, Саша сообразительный, а Маша милая». Последний участник повторяет имена всех предыдущих и называет свое.</w:t>
      </w:r>
    </w:p>
    <w:p w14:paraId="1129959D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D4FD3" w14:textId="01A86AF5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«Меняются те, </w:t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кто….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>»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(5 мин.)</w:t>
      </w:r>
    </w:p>
    <w:p w14:paraId="098596CA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Цели: усилить групповую динамику; поменять местами учащихся перед следующим заданием.</w:t>
      </w:r>
    </w:p>
    <w:p w14:paraId="48B54FF1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lastRenderedPageBreak/>
        <w:t>Тренер просит одного добровольца выйти в центр круга. Один стул убирается. Ведущий доброволец, например, говорит: «Меняются те, кто любит ананасы». Всем необходимо поменяться местами. Оставшийся без стула водит.</w:t>
      </w:r>
    </w:p>
    <w:p w14:paraId="6EC8BC25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6D15A" w14:textId="33DCA19C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«Я плюс ты наоборот»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(30 мин.)</w:t>
      </w:r>
    </w:p>
    <w:p w14:paraId="734BCF7A" w14:textId="69B2A230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Цели: более детальное знакомство </w:t>
      </w:r>
      <w:r w:rsidR="00857E3A" w:rsidRPr="00763D1B">
        <w:rPr>
          <w:rFonts w:ascii="Times New Roman" w:hAnsi="Times New Roman" w:cs="Times New Roman"/>
          <w:sz w:val="24"/>
          <w:szCs w:val="24"/>
        </w:rPr>
        <w:t>учеников</w:t>
      </w:r>
      <w:r w:rsidRPr="00763D1B">
        <w:rPr>
          <w:rFonts w:ascii="Times New Roman" w:hAnsi="Times New Roman" w:cs="Times New Roman"/>
          <w:sz w:val="24"/>
          <w:szCs w:val="24"/>
        </w:rPr>
        <w:t xml:space="preserve"> друг с другом; диагностика позиции ведущего и ведомого в подгруппах.</w:t>
      </w:r>
    </w:p>
    <w:p w14:paraId="472AC72E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Участники тренинга делятся на пары. В течение 3–5 минут каждый рассказывает о самых значимых для него моментах жизни. Далее все участники объединяются в общий круг. Двое добровольцев выходят в центр круга и рассказывают друг о друге, меняясь местами. </w:t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>: Маша сидит на стуле, Саша встает у нее за спиной и начинает рассказывать о Маше от первого лица.</w:t>
      </w:r>
    </w:p>
    <w:p w14:paraId="4F281BC2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DB878" w14:textId="11767EB9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Мини-шеринг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(5 мин.)</w:t>
      </w:r>
    </w:p>
    <w:p w14:paraId="4612B4A0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Цели: эмоциональное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отреагирование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; первичный анализ ролевых позиций («ведущий / ведомый»).</w:t>
      </w:r>
    </w:p>
    <w:p w14:paraId="4E8C9D49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Проводится в свободном режиме.</w:t>
      </w:r>
    </w:p>
    <w:p w14:paraId="60BBCBD3" w14:textId="77777777" w:rsidR="008016F5" w:rsidRPr="00763D1B" w:rsidRDefault="008016F5" w:rsidP="00763D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63D1B">
        <w:rPr>
          <w:rFonts w:ascii="Times New Roman" w:hAnsi="Times New Roman" w:cs="Times New Roman"/>
          <w:i/>
          <w:iCs/>
          <w:sz w:val="24"/>
          <w:szCs w:val="24"/>
        </w:rPr>
        <w:t>Перерыв — 10 минут.</w:t>
      </w:r>
    </w:p>
    <w:p w14:paraId="74A09062" w14:textId="1E02E335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sz w:val="24"/>
          <w:szCs w:val="24"/>
        </w:rPr>
        <w:t>ОСНОВНОЙ БЛОК</w:t>
      </w:r>
      <w:r w:rsidR="005B0FDE" w:rsidRPr="00763D1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63D1B">
        <w:rPr>
          <w:rFonts w:ascii="Times New Roman" w:hAnsi="Times New Roman" w:cs="Times New Roman"/>
          <w:b/>
          <w:bCs/>
          <w:sz w:val="24"/>
          <w:szCs w:val="24"/>
        </w:rPr>
        <w:t>ЧАСТЬ 1</w:t>
      </w:r>
      <w:r w:rsidR="005B0FDE" w:rsidRPr="00763D1B">
        <w:rPr>
          <w:rFonts w:ascii="Times New Roman" w:hAnsi="Times New Roman" w:cs="Times New Roman"/>
          <w:b/>
          <w:bCs/>
          <w:sz w:val="24"/>
          <w:szCs w:val="24"/>
        </w:rPr>
        <w:t xml:space="preserve"> (1 час 10 мин.)</w:t>
      </w:r>
    </w:p>
    <w:p w14:paraId="4ECFE44E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662F9" w14:textId="439DDC0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«Ручки»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(15 мин.)</w:t>
      </w:r>
    </w:p>
    <w:p w14:paraId="24793036" w14:textId="1A0EC114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Цели: усиление динамики группы после перерыва; выработка стратегий командного взаимодействия; поиск стратегии самостоятельного взаимодействия в коллективе; телесно-косвенное ощущение друг друга.</w:t>
      </w:r>
    </w:p>
    <w:p w14:paraId="4A77D4AD" w14:textId="42386594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Необходимо взять ручки. Объединиться по парам. Удерживая ручки только указательными пальцами, надо одновременно сесть и одновременно встать, не уронив ручки. Затем это же упражнение выполняется по три человека. На следующем этапе это же упражнение выполняется всем</w:t>
      </w:r>
      <w:r w:rsidR="005B0FDE" w:rsidRPr="00763D1B">
        <w:rPr>
          <w:rFonts w:ascii="Times New Roman" w:hAnsi="Times New Roman" w:cs="Times New Roman"/>
          <w:sz w:val="24"/>
          <w:szCs w:val="24"/>
        </w:rPr>
        <w:t>и</w:t>
      </w:r>
      <w:r w:rsidRPr="00763D1B">
        <w:rPr>
          <w:rFonts w:ascii="Times New Roman" w:hAnsi="Times New Roman" w:cs="Times New Roman"/>
          <w:sz w:val="24"/>
          <w:szCs w:val="24"/>
        </w:rPr>
        <w:t>.</w:t>
      </w:r>
    </w:p>
    <w:p w14:paraId="7226C4FD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01D70" w14:textId="3DDDEB05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Индивидуальное задание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(10 мин.)</w:t>
      </w:r>
    </w:p>
    <w:p w14:paraId="33B6A15F" w14:textId="20403764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Цели: фокусировка на собственных целях, связанных с обучением в </w:t>
      </w:r>
      <w:r w:rsidR="005B0FDE" w:rsidRPr="00763D1B">
        <w:rPr>
          <w:rFonts w:ascii="Times New Roman" w:hAnsi="Times New Roman" w:cs="Times New Roman"/>
          <w:sz w:val="24"/>
          <w:szCs w:val="24"/>
        </w:rPr>
        <w:t>школе</w:t>
      </w:r>
      <w:r w:rsidRPr="00763D1B">
        <w:rPr>
          <w:rFonts w:ascii="Times New Roman" w:hAnsi="Times New Roman" w:cs="Times New Roman"/>
          <w:sz w:val="24"/>
          <w:szCs w:val="24"/>
        </w:rPr>
        <w:t>.</w:t>
      </w:r>
    </w:p>
    <w:p w14:paraId="7FD05BDE" w14:textId="03DB4550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Каждого из участников тренинга просят в полном молчании написать сочинение на тему «Что будет результатом моего образования в </w:t>
      </w:r>
      <w:r w:rsidR="005B0FDE" w:rsidRPr="00763D1B">
        <w:rPr>
          <w:rFonts w:ascii="Times New Roman" w:hAnsi="Times New Roman" w:cs="Times New Roman"/>
          <w:sz w:val="24"/>
          <w:szCs w:val="24"/>
        </w:rPr>
        <w:t>школе</w:t>
      </w:r>
      <w:r w:rsidRPr="00763D1B">
        <w:rPr>
          <w:rFonts w:ascii="Times New Roman" w:hAnsi="Times New Roman" w:cs="Times New Roman"/>
          <w:sz w:val="24"/>
          <w:szCs w:val="24"/>
        </w:rPr>
        <w:t>?».</w:t>
      </w:r>
    </w:p>
    <w:p w14:paraId="77616202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9EB6C" w14:textId="6814C30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Работа в малых группах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(20 мин.)</w:t>
      </w:r>
    </w:p>
    <w:p w14:paraId="789E4520" w14:textId="29CC1A60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Цели: прояснить цели </w:t>
      </w:r>
      <w:r w:rsidR="005B0FDE" w:rsidRPr="00763D1B">
        <w:rPr>
          <w:rFonts w:ascii="Times New Roman" w:hAnsi="Times New Roman" w:cs="Times New Roman"/>
          <w:sz w:val="24"/>
          <w:szCs w:val="24"/>
        </w:rPr>
        <w:t>друг друга</w:t>
      </w:r>
      <w:r w:rsidRPr="00763D1B">
        <w:rPr>
          <w:rFonts w:ascii="Times New Roman" w:hAnsi="Times New Roman" w:cs="Times New Roman"/>
          <w:sz w:val="24"/>
          <w:szCs w:val="24"/>
        </w:rPr>
        <w:t xml:space="preserve"> и поделиться своими целями, связанными с обучением в школе.</w:t>
      </w:r>
    </w:p>
    <w:p w14:paraId="1AF5CCAF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Участники тренинга объединяются в малые группы по пять человек и делятся своими размышлениями на тему предыдущего задания. Кроме того, им необходимо выделить 5 общих целей обучения, наиболее значимых для всех в малой группе.</w:t>
      </w:r>
    </w:p>
    <w:p w14:paraId="62BA25AC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417FF" w14:textId="2999793A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Общий шеринг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(15 мин.)</w:t>
      </w:r>
    </w:p>
    <w:p w14:paraId="18783E50" w14:textId="5BCB918A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Цели: сфокусироваться на общности целей; составить общий список целей (результатов) обучения в </w:t>
      </w:r>
      <w:r w:rsidR="005B0FDE" w:rsidRPr="00763D1B">
        <w:rPr>
          <w:rFonts w:ascii="Times New Roman" w:hAnsi="Times New Roman" w:cs="Times New Roman"/>
          <w:sz w:val="24"/>
          <w:szCs w:val="24"/>
        </w:rPr>
        <w:t>школе</w:t>
      </w:r>
      <w:r w:rsidRPr="00763D1B">
        <w:rPr>
          <w:rFonts w:ascii="Times New Roman" w:hAnsi="Times New Roman" w:cs="Times New Roman"/>
          <w:sz w:val="24"/>
          <w:szCs w:val="24"/>
        </w:rPr>
        <w:t xml:space="preserve"> для данной учебой группы; эмоциональное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отреагирование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.</w:t>
      </w:r>
    </w:p>
    <w:p w14:paraId="78E1F718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Один человек из группы называет и обосновывает выделенные им цели. Каждый следующий выступающий уже названные цели не повторяет, его выступление происходит в режиме добавления.</w:t>
      </w:r>
    </w:p>
    <w:p w14:paraId="6C9E95B4" w14:textId="3F58DED5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Результат шеринга: общий список целей (результатов) обучения в </w:t>
      </w:r>
      <w:r w:rsidR="005B0FDE" w:rsidRPr="00763D1B">
        <w:rPr>
          <w:rFonts w:ascii="Times New Roman" w:hAnsi="Times New Roman" w:cs="Times New Roman"/>
          <w:sz w:val="24"/>
          <w:szCs w:val="24"/>
        </w:rPr>
        <w:t>школе</w:t>
      </w:r>
      <w:r w:rsidRPr="00763D1B">
        <w:rPr>
          <w:rFonts w:ascii="Times New Roman" w:hAnsi="Times New Roman" w:cs="Times New Roman"/>
          <w:sz w:val="24"/>
          <w:szCs w:val="24"/>
        </w:rPr>
        <w:t xml:space="preserve"> данной учебной группы в целом.</w:t>
      </w:r>
    </w:p>
    <w:p w14:paraId="6B365F72" w14:textId="11C47C22" w:rsidR="008016F5" w:rsidRPr="00763D1B" w:rsidRDefault="008016F5" w:rsidP="00763D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63D1B">
        <w:rPr>
          <w:rFonts w:ascii="Times New Roman" w:hAnsi="Times New Roman" w:cs="Times New Roman"/>
          <w:i/>
          <w:iCs/>
          <w:sz w:val="24"/>
          <w:szCs w:val="24"/>
        </w:rPr>
        <w:t xml:space="preserve">Перерыв — </w:t>
      </w:r>
      <w:r w:rsidR="005B0FDE" w:rsidRPr="00763D1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763D1B">
        <w:rPr>
          <w:rFonts w:ascii="Times New Roman" w:hAnsi="Times New Roman" w:cs="Times New Roman"/>
          <w:i/>
          <w:iCs/>
          <w:sz w:val="24"/>
          <w:szCs w:val="24"/>
        </w:rPr>
        <w:t>0 минут.</w:t>
      </w:r>
    </w:p>
    <w:p w14:paraId="1FF87DDF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821CA" w14:textId="77777777" w:rsidR="00763D1B" w:rsidRDefault="00763D1B" w:rsidP="00763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190C8" w14:textId="08E3A5B1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63D1B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2</w:t>
      </w:r>
      <w:r w:rsidR="006937BF" w:rsidRPr="00763D1B">
        <w:rPr>
          <w:rFonts w:ascii="Times New Roman" w:hAnsi="Times New Roman" w:cs="Times New Roman"/>
          <w:b/>
          <w:bCs/>
          <w:sz w:val="24"/>
          <w:szCs w:val="24"/>
        </w:rPr>
        <w:t xml:space="preserve"> (40 мин.)</w:t>
      </w:r>
    </w:p>
    <w:p w14:paraId="261C080C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D8177" w14:textId="22F4E8CD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«Вброд с закрытыми глазами»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(30 мин.)</w:t>
      </w:r>
    </w:p>
    <w:p w14:paraId="661F8881" w14:textId="2893BE3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Цели: выработка стратегий командного взаимодействия; урегулирование целевых и ценностных отношений; выявление лидеров; выявление ценности командных отношений.</w:t>
      </w:r>
    </w:p>
    <w:p w14:paraId="3EC6C0F8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Упражнение готовится тренером заранее. В трех-четырех метрах друг от друга наклеиваются линии-ограничители. Между ними в размер шага в хаотическом порядке на пол наклеиваются листы формата А4. Учащихся просят рассчитаться на первый-второй-третий. Дальше учащиеся подходят к одной из линий.</w:t>
      </w:r>
    </w:p>
    <w:p w14:paraId="2DF6A0DE" w14:textId="3C4A1F7D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Инструкция: «С настоящего момента у участников с номером «три» закрыты глаза, и они не могут говорить. Всем необходимо перебраться из пункта А в пункт В. Сейчас вы находитесь в пункте А. Между линиями есть кочки. Вы можете наступать только на них. Если кто-то «сорвется» с кочки, </w:t>
      </w:r>
      <w:r w:rsidR="005B0FDE" w:rsidRPr="00763D1B">
        <w:rPr>
          <w:rFonts w:ascii="Times New Roman" w:hAnsi="Times New Roman" w:cs="Times New Roman"/>
          <w:sz w:val="24"/>
          <w:szCs w:val="24"/>
        </w:rPr>
        <w:t>все участники</w:t>
      </w:r>
      <w:r w:rsidRPr="00763D1B">
        <w:rPr>
          <w:rFonts w:ascii="Times New Roman" w:hAnsi="Times New Roman" w:cs="Times New Roman"/>
          <w:sz w:val="24"/>
          <w:szCs w:val="24"/>
        </w:rPr>
        <w:t xml:space="preserve"> возвраща</w:t>
      </w:r>
      <w:r w:rsidR="005B0FDE" w:rsidRPr="00763D1B">
        <w:rPr>
          <w:rFonts w:ascii="Times New Roman" w:hAnsi="Times New Roman" w:cs="Times New Roman"/>
          <w:sz w:val="24"/>
          <w:szCs w:val="24"/>
        </w:rPr>
        <w:t>ю</w:t>
      </w:r>
      <w:r w:rsidRPr="00763D1B">
        <w:rPr>
          <w:rFonts w:ascii="Times New Roman" w:hAnsi="Times New Roman" w:cs="Times New Roman"/>
          <w:sz w:val="24"/>
          <w:szCs w:val="24"/>
        </w:rPr>
        <w:t>тся в пункт А и начина</w:t>
      </w:r>
      <w:r w:rsidR="005B0FDE" w:rsidRPr="00763D1B">
        <w:rPr>
          <w:rFonts w:ascii="Times New Roman" w:hAnsi="Times New Roman" w:cs="Times New Roman"/>
          <w:sz w:val="24"/>
          <w:szCs w:val="24"/>
        </w:rPr>
        <w:t>ю</w:t>
      </w:r>
      <w:r w:rsidRPr="00763D1B">
        <w:rPr>
          <w:rFonts w:ascii="Times New Roman" w:hAnsi="Times New Roman" w:cs="Times New Roman"/>
          <w:sz w:val="24"/>
          <w:szCs w:val="24"/>
        </w:rPr>
        <w:t xml:space="preserve">т движение сначала. Если нарушаются другие правила, </w:t>
      </w:r>
      <w:r w:rsidR="005B0FDE" w:rsidRPr="00763D1B">
        <w:rPr>
          <w:rFonts w:ascii="Times New Roman" w:hAnsi="Times New Roman" w:cs="Times New Roman"/>
          <w:sz w:val="24"/>
          <w:szCs w:val="24"/>
        </w:rPr>
        <w:t>все</w:t>
      </w:r>
      <w:r w:rsidRPr="00763D1B">
        <w:rPr>
          <w:rFonts w:ascii="Times New Roman" w:hAnsi="Times New Roman" w:cs="Times New Roman"/>
          <w:sz w:val="24"/>
          <w:szCs w:val="24"/>
        </w:rPr>
        <w:t xml:space="preserve"> также возвраща</w:t>
      </w:r>
      <w:r w:rsidR="005B0FDE" w:rsidRPr="00763D1B">
        <w:rPr>
          <w:rFonts w:ascii="Times New Roman" w:hAnsi="Times New Roman" w:cs="Times New Roman"/>
          <w:sz w:val="24"/>
          <w:szCs w:val="24"/>
        </w:rPr>
        <w:t>ю</w:t>
      </w:r>
      <w:r w:rsidRPr="00763D1B">
        <w:rPr>
          <w:rFonts w:ascii="Times New Roman" w:hAnsi="Times New Roman" w:cs="Times New Roman"/>
          <w:sz w:val="24"/>
          <w:szCs w:val="24"/>
        </w:rPr>
        <w:t>тся назад и начина</w:t>
      </w:r>
      <w:r w:rsidR="005B0FDE" w:rsidRPr="00763D1B">
        <w:rPr>
          <w:rFonts w:ascii="Times New Roman" w:hAnsi="Times New Roman" w:cs="Times New Roman"/>
          <w:sz w:val="24"/>
          <w:szCs w:val="24"/>
        </w:rPr>
        <w:t>ю</w:t>
      </w:r>
      <w:r w:rsidRPr="00763D1B">
        <w:rPr>
          <w:rFonts w:ascii="Times New Roman" w:hAnsi="Times New Roman" w:cs="Times New Roman"/>
          <w:sz w:val="24"/>
          <w:szCs w:val="24"/>
        </w:rPr>
        <w:t xml:space="preserve">т задание сначала. Задание считается выполненным, когда </w:t>
      </w:r>
      <w:r w:rsidR="005B0FDE" w:rsidRPr="00763D1B">
        <w:rPr>
          <w:rFonts w:ascii="Times New Roman" w:hAnsi="Times New Roman" w:cs="Times New Roman"/>
          <w:sz w:val="24"/>
          <w:szCs w:val="24"/>
        </w:rPr>
        <w:t>все участники</w:t>
      </w:r>
      <w:r w:rsidRPr="00763D1B">
        <w:rPr>
          <w:rFonts w:ascii="Times New Roman" w:hAnsi="Times New Roman" w:cs="Times New Roman"/>
          <w:sz w:val="24"/>
          <w:szCs w:val="24"/>
        </w:rPr>
        <w:t xml:space="preserve"> окаж</w:t>
      </w:r>
      <w:r w:rsidR="005B0FDE" w:rsidRPr="00763D1B">
        <w:rPr>
          <w:rFonts w:ascii="Times New Roman" w:hAnsi="Times New Roman" w:cs="Times New Roman"/>
          <w:sz w:val="24"/>
          <w:szCs w:val="24"/>
        </w:rPr>
        <w:t>у</w:t>
      </w:r>
      <w:r w:rsidRPr="00763D1B">
        <w:rPr>
          <w:rFonts w:ascii="Times New Roman" w:hAnsi="Times New Roman" w:cs="Times New Roman"/>
          <w:sz w:val="24"/>
          <w:szCs w:val="24"/>
        </w:rPr>
        <w:t>тся в пункте В».</w:t>
      </w:r>
    </w:p>
    <w:p w14:paraId="698642C2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BEBB5" w14:textId="1AF63B4C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Шеринг</w:t>
      </w:r>
      <w:r w:rsidR="005B0FDE" w:rsidRPr="00763D1B">
        <w:rPr>
          <w:rFonts w:ascii="Times New Roman" w:hAnsi="Times New Roman" w:cs="Times New Roman"/>
          <w:sz w:val="24"/>
          <w:szCs w:val="24"/>
        </w:rPr>
        <w:t xml:space="preserve"> (10 мин.)</w:t>
      </w:r>
    </w:p>
    <w:p w14:paraId="5FA2F799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Цели: эмоциональное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отреагирование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; прояснение отношений; прояснение оптимальных стратегий взаимодействия в группе; фокусировка на теме «команда»: переход к теме «моя роль в командной работе».</w:t>
      </w:r>
    </w:p>
    <w:p w14:paraId="6939616D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Обсуждение впечатлений. Как это было? Что и как удалось/ не удалось? Что помогало/мешало достижению цели? Как это быть командой? Что готовы взять из дальнейшего опыта в следующее упражнение, в учебу, дальнейшую жизнь?</w:t>
      </w:r>
    </w:p>
    <w:p w14:paraId="12A79043" w14:textId="77777777" w:rsidR="006937BF" w:rsidRPr="00763D1B" w:rsidRDefault="006937BF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8E179" w14:textId="4856D824" w:rsidR="006937BF" w:rsidRPr="00763D1B" w:rsidRDefault="006937BF" w:rsidP="00763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sz w:val="24"/>
          <w:szCs w:val="24"/>
        </w:rPr>
        <w:t xml:space="preserve">ИТОГ ДНЯ (10 мин.) </w:t>
      </w:r>
    </w:p>
    <w:p w14:paraId="2148AD5C" w14:textId="77777777" w:rsidR="006937BF" w:rsidRPr="00763D1B" w:rsidRDefault="006937BF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BA0F9" w14:textId="607FC8D6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«Свечка»</w:t>
      </w:r>
      <w:r w:rsidR="006937BF" w:rsidRPr="00763D1B">
        <w:rPr>
          <w:rFonts w:ascii="Times New Roman" w:hAnsi="Times New Roman" w:cs="Times New Roman"/>
          <w:sz w:val="24"/>
          <w:szCs w:val="24"/>
        </w:rPr>
        <w:t xml:space="preserve"> (10 мин.)</w:t>
      </w:r>
    </w:p>
    <w:p w14:paraId="0E9B164E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Цели: вспомнить основные темы и важные моменты прошедшего тренинга, подумать о значимости полученного материала; поговорить о перспективах на будущее; обсудить, как применить полученный на тренинге материал в реальных условиях.</w:t>
      </w:r>
    </w:p>
    <w:p w14:paraId="70771273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Обсуждение проводится в свободном режиме.</w:t>
      </w:r>
    </w:p>
    <w:p w14:paraId="230BBAD1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02FED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Заключение</w:t>
      </w:r>
    </w:p>
    <w:p w14:paraId="55D60AF7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По неутешительной статистике последних лет, мотивация к учебной деятельности у детей сильно падает с каждым годом. А в учебных группах бытует мнение, что образование является не таким уж и важным элементом нашей жизни. Изменение подобной ситуации возможно только в массовом порядке. Индивидуальная работа с учащимися по повышению уровня их мотивации важна, но более эффективна, как показывает наш опыт, работа с коллективным представлением об учебе и ее актуальности в современной жизни. И это становится одной из самых важных тем нашего тренинга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.</w:t>
      </w:r>
    </w:p>
    <w:p w14:paraId="2B91C7A9" w14:textId="223DA39B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Каждый для себя должен ответить на вопрос: зачем он учится? Что он хочет получить от школы и от образования? Что может дать ему школа и что он может дать школе? Что значит быть учеником? Ценность командной работы заключается в том, что эти вопросы проясняются индивидуально для каждого и одновременно для всего коллектива в целом.</w:t>
      </w:r>
    </w:p>
    <w:p w14:paraId="31BA2A55" w14:textId="50E33B1B" w:rsidR="006937BF" w:rsidRPr="00763D1B" w:rsidRDefault="006937BF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br w:type="page"/>
      </w:r>
    </w:p>
    <w:p w14:paraId="6778572A" w14:textId="1729CE47" w:rsidR="008016F5" w:rsidRPr="00763D1B" w:rsidRDefault="006937BF" w:rsidP="00763D1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763D1B">
        <w:rPr>
          <w:sz w:val="24"/>
          <w:szCs w:val="24"/>
        </w:rPr>
        <w:lastRenderedPageBreak/>
        <w:t>ДЕЛОВАЯ ИГРА ДЛЯ РОДИТЕЛЕЙ «ТИМБИЛДИНГ» (НА СПЛОЧЕНИЕ КОЛЛЕКТИВА)</w:t>
      </w:r>
    </w:p>
    <w:p w14:paraId="75EA7161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Создание социально- психологического климата в коллективе родителей, наполнение участников позитивными эмоциями.</w:t>
      </w:r>
    </w:p>
    <w:p w14:paraId="12C216B2" w14:textId="28B21E40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Вступительное слово ведущего:</w:t>
      </w:r>
      <w:r w:rsidR="006937BF"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D573F" w14:textId="3B3837D9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Построение отношений в коллективе можно сравнить со строительством дома. Из каких материалов он будет построен, таким он и будет. От того, как он построен, зависит, будет ли это избушка на курьих ножках или роскошный дворец. Представьте, что команда</w:t>
      </w:r>
      <w:r w:rsidR="006937BF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="004E52C9" w:rsidRPr="00763D1B">
        <w:rPr>
          <w:rFonts w:ascii="Times New Roman" w:hAnsi="Times New Roman" w:cs="Times New Roman"/>
          <w:sz w:val="24"/>
          <w:szCs w:val="24"/>
        </w:rPr>
        <w:t>— это</w:t>
      </w:r>
      <w:r w:rsidRPr="00763D1B">
        <w:rPr>
          <w:rFonts w:ascii="Times New Roman" w:hAnsi="Times New Roman" w:cs="Times New Roman"/>
          <w:sz w:val="24"/>
          <w:szCs w:val="24"/>
        </w:rPr>
        <w:t xml:space="preserve"> здание. Его фундамент и строительные материалы</w:t>
      </w:r>
      <w:r w:rsidR="006937BF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="004E52C9" w:rsidRPr="00763D1B">
        <w:rPr>
          <w:rFonts w:ascii="Times New Roman" w:hAnsi="Times New Roman" w:cs="Times New Roman"/>
          <w:sz w:val="24"/>
          <w:szCs w:val="24"/>
        </w:rPr>
        <w:t>— это</w:t>
      </w:r>
      <w:r w:rsidRPr="00763D1B">
        <w:rPr>
          <w:rFonts w:ascii="Times New Roman" w:hAnsi="Times New Roman" w:cs="Times New Roman"/>
          <w:sz w:val="24"/>
          <w:szCs w:val="24"/>
        </w:rPr>
        <w:t xml:space="preserve"> качества характеров </w:t>
      </w:r>
      <w:r w:rsidR="006937BF" w:rsidRPr="00763D1B">
        <w:rPr>
          <w:rFonts w:ascii="Times New Roman" w:hAnsi="Times New Roman" w:cs="Times New Roman"/>
          <w:sz w:val="24"/>
          <w:szCs w:val="24"/>
        </w:rPr>
        <w:t>участников группы</w:t>
      </w:r>
      <w:r w:rsidRPr="00763D1B">
        <w:rPr>
          <w:rFonts w:ascii="Times New Roman" w:hAnsi="Times New Roman" w:cs="Times New Roman"/>
          <w:sz w:val="24"/>
          <w:szCs w:val="24"/>
        </w:rPr>
        <w:t>, настроение, готовность прийти на помощь, поддержка и теплота.</w:t>
      </w:r>
    </w:p>
    <w:p w14:paraId="2841FD33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Есть одна важная особенность - коллектив строит этот дом совместно. Это и есть команда. В чём принципиальное отличие команды от просто группы? (Команда подразумевает взаимосвязь. Это нечто большее, чем сумма её членов).</w:t>
      </w:r>
    </w:p>
    <w:p w14:paraId="26BD6B8E" w14:textId="3C1DD225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4E52C9" w:rsidRPr="00763D1B">
        <w:rPr>
          <w:rFonts w:ascii="Times New Roman" w:hAnsi="Times New Roman" w:cs="Times New Roman"/>
          <w:sz w:val="24"/>
          <w:szCs w:val="24"/>
        </w:rPr>
        <w:t>— это</w:t>
      </w:r>
      <w:r w:rsidRPr="00763D1B">
        <w:rPr>
          <w:rFonts w:ascii="Times New Roman" w:hAnsi="Times New Roman" w:cs="Times New Roman"/>
          <w:sz w:val="24"/>
          <w:szCs w:val="24"/>
        </w:rPr>
        <w:t xml:space="preserve"> люди, работающие вместе, чтобы сделать больше, чем они смогли бы сделать по отдельности. То есть по формуле</w:t>
      </w:r>
      <w:r w:rsidR="006937BF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1 + 1= 5.</w:t>
      </w:r>
    </w:p>
    <w:p w14:paraId="4BD3DD6F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2C3AB" w14:textId="505E93C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Деловая игра «Успешная команда»</w:t>
      </w:r>
    </w:p>
    <w:p w14:paraId="63471709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Цели: командное сплочение и осознание каждым участником собственной включенности в общий процесс.</w:t>
      </w:r>
    </w:p>
    <w:p w14:paraId="257A589C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Инструкция. Из определенного количества критериев-«кирпичиков» (в нашем случае - из 9) необходимо выбрать один наиболее важный, без которого невозможно успешное построение команды. Необходим «кирпичик» от каждого из игроков, поскольку все они так или иначе участвуют в строительстве общего «здания».</w:t>
      </w:r>
    </w:p>
    <w:p w14:paraId="3C5D6642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1. Взаимовыручка.</w:t>
      </w:r>
    </w:p>
    <w:p w14:paraId="465C3FE2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2. Высокая мотивация всей команды к успеху.</w:t>
      </w:r>
    </w:p>
    <w:p w14:paraId="42BA12F1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3. Желание учиться новому.</w:t>
      </w:r>
    </w:p>
    <w:p w14:paraId="703F9E87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4. Креативность.</w:t>
      </w:r>
    </w:p>
    <w:p w14:paraId="5BFA73E1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5. Мобильность - умение изменяться, принимать чужую точку зрения.</w:t>
      </w:r>
    </w:p>
    <w:p w14:paraId="536371CE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6. Компетентность, профессионализм.</w:t>
      </w:r>
    </w:p>
    <w:p w14:paraId="2849C17F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7. Организованность.</w:t>
      </w:r>
    </w:p>
    <w:p w14:paraId="451CB3CB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8. Самореализация каждого члена команды.</w:t>
      </w:r>
    </w:p>
    <w:p w14:paraId="690AAE2B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9. Чувство юмора.</w:t>
      </w:r>
    </w:p>
    <w:p w14:paraId="7E65C327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Я предлагаю ощутить командный дух в практической деятельности. Предлагаю поиграть.</w:t>
      </w:r>
    </w:p>
    <w:p w14:paraId="20FCB238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DDC59" w14:textId="6EDF0ABF" w:rsidR="008016F5" w:rsidRPr="00763D1B" w:rsidRDefault="006937BF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«</w:t>
      </w:r>
      <w:r w:rsidR="008016F5" w:rsidRPr="00763D1B">
        <w:rPr>
          <w:rFonts w:ascii="Times New Roman" w:hAnsi="Times New Roman" w:cs="Times New Roman"/>
          <w:sz w:val="24"/>
          <w:szCs w:val="24"/>
        </w:rPr>
        <w:t>Красные, синие, зелёные</w:t>
      </w:r>
      <w:r w:rsidRPr="00763D1B">
        <w:rPr>
          <w:rFonts w:ascii="Times New Roman" w:hAnsi="Times New Roman" w:cs="Times New Roman"/>
          <w:sz w:val="24"/>
          <w:szCs w:val="24"/>
        </w:rPr>
        <w:t>»</w:t>
      </w:r>
    </w:p>
    <w:p w14:paraId="4F06320D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Играющие образуют круг или встают в шеренгу. Ведущий каждому на спину прикрепляет лист определённого цвета. По сигналу все участники должны выстроиться в колонны: красные – в одну колонну, синие – в другую и т. д. Задание: строиться в полной тишине.</w:t>
      </w:r>
    </w:p>
    <w:p w14:paraId="0F74D9C5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Обсуждение:</w:t>
      </w:r>
    </w:p>
    <w:p w14:paraId="0EB14C6F" w14:textId="77777777" w:rsidR="008016F5" w:rsidRPr="00763D1B" w:rsidRDefault="008016F5" w:rsidP="00763D1B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Удалось ли группе это сделать? Если да, то каким образом?</w:t>
      </w:r>
    </w:p>
    <w:p w14:paraId="73F29DEC" w14:textId="77777777" w:rsidR="008016F5" w:rsidRPr="00763D1B" w:rsidRDefault="008016F5" w:rsidP="00763D1B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Если не получилось, то почему? Что мешало?</w:t>
      </w:r>
    </w:p>
    <w:p w14:paraId="74333424" w14:textId="77777777" w:rsidR="008016F5" w:rsidRPr="00763D1B" w:rsidRDefault="008016F5" w:rsidP="00763D1B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Кто принимал активное участие?</w:t>
      </w:r>
    </w:p>
    <w:p w14:paraId="6B643F03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252B1" w14:textId="40273A8E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Командная игра «Коллективный счет»</w:t>
      </w:r>
    </w:p>
    <w:p w14:paraId="2773B1F5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Примечание. Данная игра преследует разные цели: диагностическую (изучение уровня взаимопонимания в коллективе); развивающую/коррекционную (осознание участниками проблемы во взаимоотношениях, изменение ситуации); игровую (сплочение, попытка побыть командой в игровой ситуации, ощутить командный дух). Эту игру любят люди любого возраста - от дошкольников до взрослых. Она простая и сложная одновременно.</w:t>
      </w:r>
    </w:p>
    <w:p w14:paraId="460F474F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Инструкция. Задача группы - называть по порядку числа натурального ряда, стараясь добраться до самого большого, не совершив ошибок.</w:t>
      </w:r>
    </w:p>
    <w:p w14:paraId="6194786E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При этом должны выполняться три условия:</w:t>
      </w:r>
    </w:p>
    <w:p w14:paraId="13EEA861" w14:textId="77777777" w:rsidR="008016F5" w:rsidRPr="00763D1B" w:rsidRDefault="008016F5" w:rsidP="00763D1B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lastRenderedPageBreak/>
        <w:t xml:space="preserve">во-первых, никто не знает, кто начнет счет </w:t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кто назовет следующее число (запрещается договариваться друг с другом);</w:t>
      </w:r>
    </w:p>
    <w:p w14:paraId="2DF1E294" w14:textId="77777777" w:rsidR="008016F5" w:rsidRPr="00763D1B" w:rsidRDefault="008016F5" w:rsidP="00763D1B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во-вторых, нельзя одному и тому же участнику называть два числа подряд;</w:t>
      </w:r>
    </w:p>
    <w:p w14:paraId="6C8CC16C" w14:textId="77777777" w:rsidR="008016F5" w:rsidRPr="00763D1B" w:rsidRDefault="008016F5" w:rsidP="00763D1B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в-третьих, если нужное число будет названо вслух двумя или более игроками, игра начинается снова с единицы.</w:t>
      </w:r>
    </w:p>
    <w:p w14:paraId="699EC54D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Комментарий. Психологический смысл упражнения в том, что эта игра помогает членам команды понять друг друга без слов, почувствовать друг друга для достижения общей цели. Игра показывает, насколько каждый человек важен в команде и насколько ценно каждое сказанное вовремя слово.</w:t>
      </w:r>
    </w:p>
    <w:p w14:paraId="377C600E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Как можно заметить, в игре используется принцип добровольности: хочет участник- назовет цифру, не хочет - промолчит. Однако, по наблюдениям, игра настолько заряжает позитивом, что все педагоги с удовольствием включаются в нее. Одни называют цифры, другие стараются промолчать, чтобы результат получился лучше, но важно, что улыбаются все.</w:t>
      </w:r>
    </w:p>
    <w:p w14:paraId="397DCD15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169DC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Обсуждение:</w:t>
      </w:r>
    </w:p>
    <w:p w14:paraId="3682126A" w14:textId="77777777" w:rsidR="008016F5" w:rsidRPr="00763D1B" w:rsidRDefault="008016F5" w:rsidP="00763D1B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Удалось ли группе это сделать? Если да, то каким образом?</w:t>
      </w:r>
    </w:p>
    <w:p w14:paraId="78ABE3B6" w14:textId="77777777" w:rsidR="008016F5" w:rsidRPr="00763D1B" w:rsidRDefault="008016F5" w:rsidP="00763D1B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Если не получилось, то почему? Что мешало?</w:t>
      </w:r>
    </w:p>
    <w:p w14:paraId="7212EDEB" w14:textId="77777777" w:rsidR="008016F5" w:rsidRPr="00763D1B" w:rsidRDefault="008016F5" w:rsidP="00763D1B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Кто принимал активное участие, кто отмалчивался?</w:t>
      </w:r>
    </w:p>
    <w:p w14:paraId="5B3E3F30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389F3" w14:textId="79C3552B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Гусеница</w:t>
      </w:r>
    </w:p>
    <w:p w14:paraId="678BDF32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игра учит доверию.</w:t>
      </w:r>
    </w:p>
    <w:p w14:paraId="6A4BEC22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- Сейчас мы с вами будем одной большой гусеницей и будем все вместе передвигаться по этой комнате. Постройтесь цепочкой, руки положите на плечи впереди стоящего. Между животом одного играющего и спиной другого зажмите воздушный шар или мяч. Дотрагиваться руками до воздушного шара (мяча) строго воспрещается! Первый в цепочке участник держит свой шар на вытянутых руках. Таким образом, в единой цепи, но без помощи рук, вы должны пройти по определенному маршруту.</w:t>
      </w:r>
    </w:p>
    <w:p w14:paraId="3517B48A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Обсуждение:</w:t>
      </w:r>
    </w:p>
    <w:p w14:paraId="680DAD9D" w14:textId="3D365BBE" w:rsidR="008016F5" w:rsidRPr="00763D1B" w:rsidRDefault="008016F5" w:rsidP="00763D1B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Что испытывали при выполнении задания?</w:t>
      </w:r>
    </w:p>
    <w:p w14:paraId="418499B6" w14:textId="792A7158" w:rsidR="008016F5" w:rsidRPr="00763D1B" w:rsidRDefault="003E183D" w:rsidP="00763D1B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="008016F5" w:rsidRPr="00763D1B">
        <w:rPr>
          <w:rFonts w:ascii="Times New Roman" w:hAnsi="Times New Roman" w:cs="Times New Roman"/>
          <w:sz w:val="24"/>
          <w:szCs w:val="24"/>
        </w:rPr>
        <w:t xml:space="preserve">Можно считать слабым звеном того, кто уронил мяч? (Нет, п. ч при повторе игры мяч может упасть у другого. В команде не может только один нести ответственность. Результат зависит от сплочённости команды. Задача каждого помочь впереди и </w:t>
      </w:r>
      <w:proofErr w:type="spellStart"/>
      <w:r w:rsidR="008016F5" w:rsidRPr="00763D1B">
        <w:rPr>
          <w:rFonts w:ascii="Times New Roman" w:hAnsi="Times New Roman" w:cs="Times New Roman"/>
          <w:sz w:val="24"/>
          <w:szCs w:val="24"/>
        </w:rPr>
        <w:t>взадистоящему</w:t>
      </w:r>
      <w:proofErr w:type="spellEnd"/>
      <w:r w:rsidR="008016F5" w:rsidRPr="00763D1B">
        <w:rPr>
          <w:rFonts w:ascii="Times New Roman" w:hAnsi="Times New Roman" w:cs="Times New Roman"/>
          <w:sz w:val="24"/>
          <w:szCs w:val="24"/>
        </w:rPr>
        <w:t>.</w:t>
      </w:r>
    </w:p>
    <w:p w14:paraId="1709BD0D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65EB5" w14:textId="0481E181" w:rsidR="008016F5" w:rsidRPr="00763D1B" w:rsidRDefault="003E183D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«</w:t>
      </w:r>
      <w:r w:rsidR="008016F5" w:rsidRPr="00763D1B">
        <w:rPr>
          <w:rFonts w:ascii="Times New Roman" w:hAnsi="Times New Roman" w:cs="Times New Roman"/>
          <w:sz w:val="24"/>
          <w:szCs w:val="24"/>
        </w:rPr>
        <w:t>Слепая геометрия</w:t>
      </w:r>
      <w:r w:rsidRPr="00763D1B">
        <w:rPr>
          <w:rFonts w:ascii="Times New Roman" w:hAnsi="Times New Roman" w:cs="Times New Roman"/>
          <w:sz w:val="24"/>
          <w:szCs w:val="24"/>
        </w:rPr>
        <w:t xml:space="preserve">» (К.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Фопель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)</w:t>
      </w:r>
    </w:p>
    <w:p w14:paraId="64DE025B" w14:textId="05B4CA70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Оно замечательно работает на сплочение команды, получение опыта совместного принятия решений, но помимо этого обладает потрясающим развивающим эффектом для каждого отдельного участника. Он заключается в том, что, несмотря на завязанные глаза, зрение постепенно возвращается! Участники начинают «видеть» друг друга, взаимодействовать вполне успешно и легко, воспринимая эмоции, состояния и даже намерения друг друга.</w:t>
      </w:r>
    </w:p>
    <w:p w14:paraId="7F2D0B9B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Для проведения упражнения необходима длинная веревка, завязанная крепким узлом. Для группы численностью в 15–16 человек длина веревки должна составлять около 20 метров.</w:t>
      </w:r>
    </w:p>
    <w:p w14:paraId="25516BB8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Участники встают в круг на расстоянии руки друг от друга, завязывают глаза. Ведущий кладет в круг веревку. Первое, что должны сделать участники, — найти веревку и взять ее в руки. Далее ведущий объявляет, какую фигуру нужно образовать из веревки. При этом нельзя класть веревку на пол и держать ее должны обеими руками все участники.</w:t>
      </w:r>
    </w:p>
    <w:p w14:paraId="3F9E3F65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2DF75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Например, ведущий предлагает образовать из веревки квадрат. После того как инструкция дана, ведущий больше не вмешивается в игру. Он может попросить участников обратиться к нему, лишь когда вся группа решит, что упражнение выполнено. Не давая </w:t>
      </w:r>
      <w:r w:rsidRPr="00763D1B">
        <w:rPr>
          <w:rFonts w:ascii="Times New Roman" w:hAnsi="Times New Roman" w:cs="Times New Roman"/>
          <w:sz w:val="24"/>
          <w:szCs w:val="24"/>
        </w:rPr>
        <w:lastRenderedPageBreak/>
        <w:t>оценки результату, ведущий просит снять повязки и посмотреть на плоды своих усилий самих участников.</w:t>
      </w:r>
    </w:p>
    <w:p w14:paraId="37BF0CC4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14:paraId="00EBAD5D" w14:textId="77777777" w:rsidR="008016F5" w:rsidRPr="00763D1B" w:rsidRDefault="008016F5" w:rsidP="00763D1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Возникали ли во время выполнения задания трудности с общением, пониманием друг друга или выражением своих мыслей? Когда и как вы их решали?</w:t>
      </w:r>
    </w:p>
    <w:p w14:paraId="33BC9C60" w14:textId="77777777" w:rsidR="008016F5" w:rsidRPr="00763D1B" w:rsidRDefault="008016F5" w:rsidP="00763D1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Были ли в группе лидеры, которые взяли на себя координацию действий? Как они это делали? Удалось ли им решить задачу?</w:t>
      </w:r>
    </w:p>
    <w:p w14:paraId="3F09DF3E" w14:textId="77777777" w:rsidR="008016F5" w:rsidRPr="00763D1B" w:rsidRDefault="008016F5" w:rsidP="00763D1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Как каждый из вас ощущал себя во время упражнения?</w:t>
      </w:r>
    </w:p>
    <w:p w14:paraId="63E3F7D6" w14:textId="77777777" w:rsidR="008016F5" w:rsidRPr="00763D1B" w:rsidRDefault="008016F5" w:rsidP="00763D1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Что вам мешало и что помогало в собственном поведении и поведении других?</w:t>
      </w:r>
    </w:p>
    <w:p w14:paraId="2C3DD651" w14:textId="77777777" w:rsidR="008016F5" w:rsidRPr="00763D1B" w:rsidRDefault="008016F5" w:rsidP="00763D1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Возникали ли у вас раздражение, гнев?</w:t>
      </w:r>
    </w:p>
    <w:p w14:paraId="335E52BE" w14:textId="77777777" w:rsidR="008016F5" w:rsidRPr="00763D1B" w:rsidRDefault="008016F5" w:rsidP="00763D1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Были ли моменты радости, удовольствия?</w:t>
      </w:r>
    </w:p>
    <w:p w14:paraId="3F402F9D" w14:textId="1DF8E8F9" w:rsidR="008016F5" w:rsidRPr="00763D1B" w:rsidRDefault="008016F5" w:rsidP="00763D1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Если бы группа повторила упражнение, что стоило бы сделать по-другому?</w:t>
      </w:r>
    </w:p>
    <w:p w14:paraId="7C8ED518" w14:textId="37E9F3BD" w:rsidR="008016F5" w:rsidRPr="00763D1B" w:rsidRDefault="008016F5" w:rsidP="00763D1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То, что вы чувствовали и как вели себя во время упражнения, похоже на вас в реальной жизни?</w:t>
      </w:r>
    </w:p>
    <w:p w14:paraId="0E91EA0A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C3FE7" w14:textId="2282D85E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Игра «Волшебный обруч»</w:t>
      </w:r>
    </w:p>
    <w:p w14:paraId="6ADF7C1D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сплочение группы, определение лидеров, выявление господствующего настроения в группе; проверка эффективности группового взаимодействия.</w:t>
      </w:r>
    </w:p>
    <w:p w14:paraId="6A6313B1" w14:textId="52429785" w:rsidR="008016F5" w:rsidRPr="00763D1B" w:rsidRDefault="003E183D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8016F5" w:rsidRPr="00763D1B">
        <w:rPr>
          <w:rFonts w:ascii="Times New Roman" w:hAnsi="Times New Roman" w:cs="Times New Roman"/>
          <w:sz w:val="24"/>
          <w:szCs w:val="24"/>
        </w:rPr>
        <w:t>У меня в руках обычный пластмассовый обруч? Как бы не так! Его простота обманчива, этот обруч с тяжелым характером. Ваша задача – приручить его, заставив делать то, что захочет группа.</w:t>
      </w:r>
    </w:p>
    <w:p w14:paraId="2C230E39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Встаньте в тесный круг. Пусть каждый поднимет на уровень плеча руку с вытянутым вперед указательным пальцем. Ваши указательные пальцы создали внутренний круг. На него я опускаю обруч. Я прошу следить за тем, чтобы пальцы не сгибались, не захватывали обруч «крючком».</w:t>
      </w:r>
    </w:p>
    <w:p w14:paraId="1847EDCB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Не прерывая контакта обруча с пальцами, опустите его на пол. Чтобы добиться успеха, вам потребуется согласовать свои действия. Вы увидите, что обруч будет проявлять свой характер. Всякий раз мы будем возвращаться к исходному положению, пока команда не положит обруч на пол.</w:t>
      </w:r>
    </w:p>
    <w:p w14:paraId="619D0868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Вы сможете свободно обсуждать, предлагать различные варианты решения задания. Следите только за тем, чтобы обруч находился в постоянном контакте с вытянутыми вперед указательными пальцами рук участников игры.</w:t>
      </w:r>
    </w:p>
    <w:p w14:paraId="60586974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261A8" w14:textId="3E3252E6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Подводя итоги, игроки обмениваются впечатлениями:</w:t>
      </w:r>
    </w:p>
    <w:p w14:paraId="795AB9F6" w14:textId="2916BEEC" w:rsidR="008016F5" w:rsidRPr="00763D1B" w:rsidRDefault="008016F5" w:rsidP="00763D1B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что мешало и помогало команде;</w:t>
      </w:r>
    </w:p>
    <w:p w14:paraId="2BA20B03" w14:textId="7311A0A6" w:rsidR="008016F5" w:rsidRPr="00763D1B" w:rsidRDefault="008016F5" w:rsidP="00763D1B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какие групповые настроения преобладали во время игры;</w:t>
      </w:r>
    </w:p>
    <w:p w14:paraId="01929C0B" w14:textId="51FCB9B3" w:rsidR="008016F5" w:rsidRPr="00763D1B" w:rsidRDefault="008016F5" w:rsidP="00763D1B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можете ли вы сказать, что упражнение выявило лидера группы;</w:t>
      </w:r>
    </w:p>
    <w:p w14:paraId="6C558CD3" w14:textId="5AB6CA10" w:rsidR="008016F5" w:rsidRPr="00763D1B" w:rsidRDefault="008016F5" w:rsidP="00763D1B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как вы оцениваете собственный вклад в результат игры.</w:t>
      </w:r>
    </w:p>
    <w:p w14:paraId="29086953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D5391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Закончить встречу можно следующей фразой:</w:t>
      </w:r>
    </w:p>
    <w:p w14:paraId="3458D452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«Лучше быть вместе - вместе быть лучшими!»</w:t>
      </w:r>
    </w:p>
    <w:p w14:paraId="4ED62C6C" w14:textId="77777777" w:rsidR="008016F5" w:rsidRPr="00763D1B" w:rsidRDefault="008016F5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5004A" w14:textId="77777777" w:rsidR="008016F5" w:rsidRPr="00763D1B" w:rsidRDefault="008016F5" w:rsidP="00763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63D1B">
        <w:rPr>
          <w:rFonts w:ascii="Times New Roman" w:hAnsi="Times New Roman" w:cs="Times New Roman"/>
          <w:i/>
          <w:iCs/>
          <w:sz w:val="24"/>
          <w:szCs w:val="24"/>
        </w:rPr>
        <w:t>Анкета «Обратная связь»</w:t>
      </w:r>
    </w:p>
    <w:p w14:paraId="2BF247C2" w14:textId="77777777" w:rsidR="008016F5" w:rsidRPr="00763D1B" w:rsidRDefault="008016F5" w:rsidP="00763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1. Имя участника___</w:t>
      </w:r>
    </w:p>
    <w:p w14:paraId="06C4C0DB" w14:textId="77777777" w:rsidR="008016F5" w:rsidRPr="00763D1B" w:rsidRDefault="008016F5" w:rsidP="00763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2. Дата занятия___</w:t>
      </w:r>
    </w:p>
    <w:p w14:paraId="115BFBBE" w14:textId="77777777" w:rsidR="008016F5" w:rsidRPr="00763D1B" w:rsidRDefault="008016F5" w:rsidP="00763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3. Отметьте степень собственной включенности 0 1 2 3 4 5 6 7 8 9 10</w:t>
      </w:r>
    </w:p>
    <w:p w14:paraId="65859F43" w14:textId="1C4565A7" w:rsidR="008016F5" w:rsidRPr="00763D1B" w:rsidRDefault="008016F5" w:rsidP="00763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4. Самые значимые (полезные) для вас эпизоды, </w:t>
      </w:r>
      <w:r w:rsidR="003E183D" w:rsidRPr="00763D1B">
        <w:rPr>
          <w:rFonts w:ascii="Times New Roman" w:hAnsi="Times New Roman" w:cs="Times New Roman"/>
          <w:sz w:val="24"/>
          <w:szCs w:val="24"/>
        </w:rPr>
        <w:t>упражнения: _</w:t>
      </w:r>
      <w:r w:rsidRPr="00763D1B">
        <w:rPr>
          <w:rFonts w:ascii="Times New Roman" w:hAnsi="Times New Roman" w:cs="Times New Roman"/>
          <w:sz w:val="24"/>
          <w:szCs w:val="24"/>
        </w:rPr>
        <w:t>__</w:t>
      </w:r>
    </w:p>
    <w:p w14:paraId="59FE8E0A" w14:textId="77777777" w:rsidR="008016F5" w:rsidRPr="00763D1B" w:rsidRDefault="008016F5" w:rsidP="00763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5. Что вам не понравилось на занятии? Почему___</w:t>
      </w:r>
    </w:p>
    <w:p w14:paraId="1C35D000" w14:textId="77777777" w:rsidR="008016F5" w:rsidRPr="00763D1B" w:rsidRDefault="008016F5" w:rsidP="00763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6. Ваши мысли после этого занятия о себе, о группе___</w:t>
      </w:r>
    </w:p>
    <w:p w14:paraId="63354472" w14:textId="55AF4A4C" w:rsidR="008016F5" w:rsidRPr="00763D1B" w:rsidRDefault="008016F5" w:rsidP="00763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7. Ваши замечания ведущему (по содержанию, по форме занятия и др.) ___</w:t>
      </w:r>
    </w:p>
    <w:p w14:paraId="40C224C5" w14:textId="73096744" w:rsidR="003E183D" w:rsidRPr="00763D1B" w:rsidRDefault="003E183D" w:rsidP="00763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7771A" w14:textId="5DBB40A6" w:rsidR="008016F5" w:rsidRPr="00763D1B" w:rsidRDefault="008016F5" w:rsidP="00763D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Спасибо за искренность ваших ответов!</w:t>
      </w:r>
    </w:p>
    <w:p w14:paraId="7C7CEF3D" w14:textId="0ECF1AA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0CE925A" w14:textId="3C00DE9D" w:rsidR="006B31A1" w:rsidRPr="00763D1B" w:rsidRDefault="006B31A1" w:rsidP="00763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СОВМЕСТН</w:t>
      </w:r>
      <w:r w:rsidR="004E52C9" w:rsidRPr="00763D1B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763D1B">
        <w:rPr>
          <w:rFonts w:ascii="Times New Roman" w:hAnsi="Times New Roman" w:cs="Times New Roman"/>
          <w:b/>
          <w:bCs/>
          <w:sz w:val="24"/>
          <w:szCs w:val="24"/>
        </w:rPr>
        <w:t>Е ТРЕНИНГОВ</w:t>
      </w:r>
      <w:r w:rsidR="004E52C9" w:rsidRPr="00763D1B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763D1B">
        <w:rPr>
          <w:rFonts w:ascii="Times New Roman" w:hAnsi="Times New Roman" w:cs="Times New Roman"/>
          <w:b/>
          <w:bCs/>
          <w:sz w:val="24"/>
          <w:szCs w:val="24"/>
        </w:rPr>
        <w:t>Е ЗАНЯТИ</w:t>
      </w:r>
      <w:r w:rsidR="004E52C9" w:rsidRPr="00763D1B">
        <w:rPr>
          <w:rFonts w:ascii="Times New Roman" w:hAnsi="Times New Roman" w:cs="Times New Roman"/>
          <w:b/>
          <w:bCs/>
          <w:sz w:val="24"/>
          <w:szCs w:val="24"/>
        </w:rPr>
        <w:t>Я ДЛЯ</w:t>
      </w:r>
      <w:r w:rsidRPr="00763D1B">
        <w:rPr>
          <w:rFonts w:ascii="Times New Roman" w:hAnsi="Times New Roman" w:cs="Times New Roman"/>
          <w:b/>
          <w:bCs/>
          <w:sz w:val="24"/>
          <w:szCs w:val="24"/>
        </w:rPr>
        <w:t xml:space="preserve"> ПЕДАГОГОВ И РОДИТЕЛЕЙ УЧЕНИКОВ, ИМЕЮЩИХ ТРУДНОСТИ В ОБУЧЕНИИ</w:t>
      </w:r>
    </w:p>
    <w:p w14:paraId="5FEF9D56" w14:textId="5B4A05A2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Практика показывает, что занятия с неуспевающими школьниками - дело вовсе не бесполезное.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И если верно определить причину неуспеваемости, коррекционная работа непременно принесет пользу. Но вот беда, школьный психолог, который грамотно может провести диагностику и коррекцию, к сожалению, не всегда может помочь каждому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нуждающему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в этом ребенку в школе, даже если будет работать день и ночь. Значит, выход одни: «сеять разумное, светлое, вечное», обучая педагогов и родителей основам взаимодействия с «трудными школьниками».</w:t>
      </w:r>
    </w:p>
    <w:p w14:paraId="0673C32A" w14:textId="29193A8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Опыт показывает, что учитель, знающий возрастные и индивидуальные особенности учеников и владеющий приемами работы с детьми, добивается прекрасных результатов. А поддержка семьи коррекционного процесса позволит добиться больших результатов. </w:t>
      </w:r>
    </w:p>
    <w:p w14:paraId="5B1C4161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2CA59" w14:textId="141D2469" w:rsidR="006B31A1" w:rsidRPr="00763D1B" w:rsidRDefault="004E52C9" w:rsidP="00763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sz w:val="24"/>
          <w:szCs w:val="24"/>
        </w:rPr>
        <w:t>СОВМЕСТНОЕ ЗАНЯТИЕ № 1</w:t>
      </w:r>
    </w:p>
    <w:p w14:paraId="45E972A0" w14:textId="14E8E0B3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 тренинга: познакомить педагогов и родителей с основными причинами школьной неуспеваемости и дать первичное представление об особенностях работы с различными категориями детей, имеющими трудности в обучении. Поставить перед педагогами и родителями единую цель.</w:t>
      </w:r>
    </w:p>
    <w:p w14:paraId="27DF4A1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Задачи занятия:</w:t>
      </w:r>
    </w:p>
    <w:p w14:paraId="3C2AA974" w14:textId="41100106" w:rsidR="006B31A1" w:rsidRPr="00763D1B" w:rsidRDefault="006B31A1" w:rsidP="00763D1B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Познакомить участников с понятиями «школьная неуспеваемость», «причины школьной неуспеваемости», «СДВГ», «ММД», «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».</w:t>
      </w:r>
    </w:p>
    <w:p w14:paraId="4BB39118" w14:textId="42C5F8F7" w:rsidR="006B31A1" w:rsidRPr="00763D1B" w:rsidRDefault="006B31A1" w:rsidP="00763D1B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Научить приемам работы с детьми с СДВГ, с ММД.</w:t>
      </w:r>
    </w:p>
    <w:p w14:paraId="42D22A46" w14:textId="094C984D" w:rsidR="006B31A1" w:rsidRPr="00763D1B" w:rsidRDefault="006B31A1" w:rsidP="00763D1B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Познакомить участников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с играми, используемыми на уроках и во внеурочное время с этими детьми.</w:t>
      </w:r>
    </w:p>
    <w:p w14:paraId="13AC9021" w14:textId="3DE89A90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Ожидаемый результат: отработка практических навыков, полезные в работе с детьми, имеющими проблемы в школьном обучении.</w:t>
      </w:r>
    </w:p>
    <w:p w14:paraId="5E220D84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Форма работы: мини-лекции и упражнения, игры, что дает познакомить с теоретическим материалом по данной теме и отработать некоторые навыки взаимодействия на практике. </w:t>
      </w:r>
    </w:p>
    <w:p w14:paraId="5B6D5E63" w14:textId="2F6E516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Участники: педагоги младшего звена школы, родители ДОТ в количестве 12-15 человек.</w:t>
      </w:r>
    </w:p>
    <w:p w14:paraId="0DCAE937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Оборудование: помещений, желательно просторное, доска или стенд, стулья, мягкая игрушка, колокольчик для подачи сигнала о начале и окончании задания, раздаточный материал.</w:t>
      </w:r>
    </w:p>
    <w:p w14:paraId="3C619003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Занятия проводятся в кругу, стулья удобные по количеству участников. </w:t>
      </w:r>
    </w:p>
    <w:p w14:paraId="05DEA34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CA273" w14:textId="36369B2A" w:rsidR="006B31A1" w:rsidRPr="00763D1B" w:rsidRDefault="006B31A1" w:rsidP="00763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52A716E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Знакомство или настрой на занятие. </w:t>
      </w:r>
    </w:p>
    <w:p w14:paraId="063805D0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0DD7B" w14:textId="050AB114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Игра «Здравствуй, привет,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хэллоу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».</w:t>
      </w:r>
    </w:p>
    <w:p w14:paraId="145DB15F" w14:textId="2EE2A348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Цель: проведение подобной игры способствует сплочению группы и повышению уровня работоспособности участников в начале дня.</w:t>
      </w:r>
    </w:p>
    <w:p w14:paraId="696A3C63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Содержание.</w:t>
      </w:r>
    </w:p>
    <w:p w14:paraId="2B9B889E" w14:textId="50FA891B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Ведущий: Здравствуйте, сегодня мы с вами собрались по очень важной проблеме: знакомство со способами взаимодействия педагога и родителя с неуспевающим учеником. Но сначала давайте поприветствуем друг друга, но немного необычным способом. Вы все свободно передвигаетесь внутри круга, стараясь поздороваться с каждым, никого не пропуская. Возможно, с некоторыми вы поздороваетесь несколько раз. Я буду подавать сигналы: один хлопок – все здороваются и говорят друг другу - «здравствуйте», два хлопка - говорят «Привет», три хлопка- «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Хэллоу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». Постарайтесь поприветствовать как можно больше участников.</w:t>
      </w:r>
    </w:p>
    <w:p w14:paraId="08D4E96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Обсуждение.</w:t>
      </w:r>
    </w:p>
    <w:p w14:paraId="6B0A92E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lastRenderedPageBreak/>
        <w:t>После того, как все поздоровались и снова сели в круг, ведущий спрашивает у участников игры: «Успели ли вы поздороваться со всеми? Отвлекали ли вас хлопки? Изменилось ли ваше настроение? Что вы чувствуете?»</w:t>
      </w:r>
    </w:p>
    <w:p w14:paraId="5EA91934" w14:textId="2E43C339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52032" w14:textId="4A3828C8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Основная часть.</w:t>
      </w:r>
    </w:p>
    <w:p w14:paraId="0FB3294D" w14:textId="00C69E0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Мини - лекция «Актуальность проблемы школьной неуспеваемости».</w:t>
      </w:r>
    </w:p>
    <w:p w14:paraId="6744200C" w14:textId="77EE7B3F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Программы школьного обучения усложняются с каждым годом, к детям предъявляются все более высокие требования. Однако результаты обучения все меньше удовлетворяют специалистов и родителей. Начиная с 1960-х гг. количество трудностей в обучении </w:t>
      </w:r>
      <w:r w:rsidR="00124897" w:rsidRPr="00763D1B">
        <w:rPr>
          <w:rFonts w:ascii="Times New Roman" w:hAnsi="Times New Roman" w:cs="Times New Roman"/>
          <w:sz w:val="24"/>
          <w:szCs w:val="24"/>
        </w:rPr>
        <w:t>детей неуклонно</w:t>
      </w:r>
      <w:r w:rsidRPr="00763D1B">
        <w:rPr>
          <w:rFonts w:ascii="Times New Roman" w:hAnsi="Times New Roman" w:cs="Times New Roman"/>
          <w:sz w:val="24"/>
          <w:szCs w:val="24"/>
        </w:rPr>
        <w:t xml:space="preserve"> растет. Даже в начальной школе каждый третий ребенок является неуспевающим.</w:t>
      </w:r>
    </w:p>
    <w:p w14:paraId="3B8E6B97" w14:textId="6C2833BC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Трудности обучения в школе могут отражаться как в </w:t>
      </w:r>
      <w:r w:rsidR="00124897" w:rsidRPr="00763D1B">
        <w:rPr>
          <w:rFonts w:ascii="Times New Roman" w:hAnsi="Times New Roman" w:cs="Times New Roman"/>
          <w:sz w:val="24"/>
          <w:szCs w:val="24"/>
        </w:rPr>
        <w:t>успеваемости ребенка</w:t>
      </w:r>
      <w:r w:rsidRPr="00763D1B">
        <w:rPr>
          <w:rFonts w:ascii="Times New Roman" w:hAnsi="Times New Roman" w:cs="Times New Roman"/>
          <w:sz w:val="24"/>
          <w:szCs w:val="24"/>
        </w:rPr>
        <w:t xml:space="preserve">, так и в его поведении и </w:t>
      </w:r>
      <w:r w:rsidR="00124897" w:rsidRPr="00763D1B">
        <w:rPr>
          <w:rFonts w:ascii="Times New Roman" w:hAnsi="Times New Roman" w:cs="Times New Roman"/>
          <w:sz w:val="24"/>
          <w:szCs w:val="24"/>
        </w:rPr>
        <w:t>взаимоотношениях со</w:t>
      </w:r>
      <w:r w:rsidRPr="00763D1B">
        <w:rPr>
          <w:rFonts w:ascii="Times New Roman" w:hAnsi="Times New Roman" w:cs="Times New Roman"/>
          <w:sz w:val="24"/>
          <w:szCs w:val="24"/>
        </w:rPr>
        <w:t xml:space="preserve"> взрослыми и сверстниками, то есть являются </w:t>
      </w:r>
      <w:r w:rsidR="00124897" w:rsidRPr="00763D1B">
        <w:rPr>
          <w:rFonts w:ascii="Times New Roman" w:hAnsi="Times New Roman" w:cs="Times New Roman"/>
          <w:sz w:val="24"/>
          <w:szCs w:val="24"/>
        </w:rPr>
        <w:t>комплексом,</w:t>
      </w:r>
      <w:r w:rsidRPr="00763D1B">
        <w:rPr>
          <w:rFonts w:ascii="Times New Roman" w:hAnsi="Times New Roman" w:cs="Times New Roman"/>
          <w:sz w:val="24"/>
          <w:szCs w:val="24"/>
        </w:rPr>
        <w:t xml:space="preserve"> затрагивающим все стороны жизни ребенка. В итоге зачастую неуспевающие дети ищут круг людей, для </w:t>
      </w:r>
      <w:r w:rsidR="00124897" w:rsidRPr="00763D1B">
        <w:rPr>
          <w:rFonts w:ascii="Times New Roman" w:hAnsi="Times New Roman" w:cs="Times New Roman"/>
          <w:sz w:val="24"/>
          <w:szCs w:val="24"/>
        </w:rPr>
        <w:t>которых они</w:t>
      </w:r>
      <w:r w:rsidRPr="00763D1B">
        <w:rPr>
          <w:rFonts w:ascii="Times New Roman" w:hAnsi="Times New Roman" w:cs="Times New Roman"/>
          <w:sz w:val="24"/>
          <w:szCs w:val="24"/>
        </w:rPr>
        <w:t xml:space="preserve"> не </w:t>
      </w:r>
      <w:r w:rsidR="00124897" w:rsidRPr="00763D1B">
        <w:rPr>
          <w:rFonts w:ascii="Times New Roman" w:hAnsi="Times New Roman" w:cs="Times New Roman"/>
          <w:sz w:val="24"/>
          <w:szCs w:val="24"/>
        </w:rPr>
        <w:t>будут значимы</w:t>
      </w:r>
      <w:r w:rsidRPr="00763D1B">
        <w:rPr>
          <w:rFonts w:ascii="Times New Roman" w:hAnsi="Times New Roman" w:cs="Times New Roman"/>
          <w:sz w:val="24"/>
          <w:szCs w:val="24"/>
        </w:rPr>
        <w:t xml:space="preserve">, среди которых они не будут чувствовать себя ничтожными, жалкими, как это происходит в школе. Так они оказываются в группах риска, </w:t>
      </w:r>
      <w:r w:rsidR="00124897" w:rsidRPr="00763D1B">
        <w:rPr>
          <w:rFonts w:ascii="Times New Roman" w:hAnsi="Times New Roman" w:cs="Times New Roman"/>
          <w:sz w:val="24"/>
          <w:szCs w:val="24"/>
        </w:rPr>
        <w:t>в группе</w:t>
      </w:r>
      <w:r w:rsidRPr="00763D1B">
        <w:rPr>
          <w:rFonts w:ascii="Times New Roman" w:hAnsi="Times New Roman" w:cs="Times New Roman"/>
          <w:sz w:val="24"/>
          <w:szCs w:val="24"/>
        </w:rPr>
        <w:t xml:space="preserve"> антисоциальной направленности. Итак, проблема школьной неуспеваемости напрямую связана с такими актуальными проблемами современности, как наркомания и преступность среди молодежи. </w:t>
      </w:r>
    </w:p>
    <w:p w14:paraId="4B9A99CA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243AA" w14:textId="07EA891C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Упражнение «Неуспевающий ученик».</w:t>
      </w:r>
    </w:p>
    <w:p w14:paraId="74AAB95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Содержание.</w:t>
      </w:r>
    </w:p>
    <w:p w14:paraId="5495C7C7" w14:textId="39322E80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Ведущий предлагает разделиться на 3-4 группы, каждой группе выдает лист А4, на котором надо записать </w:t>
      </w:r>
      <w:r w:rsidR="00124897" w:rsidRPr="00763D1B">
        <w:rPr>
          <w:rFonts w:ascii="Times New Roman" w:hAnsi="Times New Roman" w:cs="Times New Roman"/>
          <w:sz w:val="24"/>
          <w:szCs w:val="24"/>
        </w:rPr>
        <w:t>определения термина</w:t>
      </w:r>
      <w:r w:rsidRPr="00763D1B">
        <w:rPr>
          <w:rFonts w:ascii="Times New Roman" w:hAnsi="Times New Roman" w:cs="Times New Roman"/>
          <w:sz w:val="24"/>
          <w:szCs w:val="24"/>
        </w:rPr>
        <w:t xml:space="preserve"> «неуспевающий ученик». Потом каждая группа формулирует одно общее определение и знакомит с ним слушателей. </w:t>
      </w:r>
    </w:p>
    <w:p w14:paraId="111DF08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Ведущий вывешивает на стенде определения всех групп. В заключение упражнения все участники формулируют окончательное определение, на которое группа будет опираться во время работы.</w:t>
      </w:r>
    </w:p>
    <w:p w14:paraId="383943CB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1B067" w14:textId="7A5C0BAF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Игра «Найди свою пару»</w:t>
      </w:r>
    </w:p>
    <w:p w14:paraId="09F94A32" w14:textId="18E66013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Все встают в круг. Ведущий дает задание «Сейчас опустите головы вниз. Как только я досчитаю до 3, то на счет 1, вы поднимаете голову на счет 2 взглядом находите пару, а на три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- одновременно показываете руками друг на </w:t>
      </w:r>
      <w:r w:rsidR="00124897" w:rsidRPr="00763D1B">
        <w:rPr>
          <w:rFonts w:ascii="Times New Roman" w:hAnsi="Times New Roman" w:cs="Times New Roman"/>
          <w:sz w:val="24"/>
          <w:szCs w:val="24"/>
        </w:rPr>
        <w:t>друга»</w:t>
      </w:r>
      <w:r w:rsidRPr="00763D1B">
        <w:rPr>
          <w:rFonts w:ascii="Times New Roman" w:hAnsi="Times New Roman" w:cs="Times New Roman"/>
          <w:sz w:val="24"/>
          <w:szCs w:val="24"/>
        </w:rPr>
        <w:t>.</w:t>
      </w:r>
    </w:p>
    <w:p w14:paraId="697CF8A7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00D6C" w14:textId="038391CC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Упражнение «Причины неуспеваемости»</w:t>
      </w:r>
    </w:p>
    <w:p w14:paraId="062FB6FD" w14:textId="34B74151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Работа в мини-группах. Все участники делятся на 4 группы: </w:t>
      </w:r>
      <w:r w:rsidR="00124897" w:rsidRPr="00763D1B">
        <w:rPr>
          <w:rFonts w:ascii="Times New Roman" w:hAnsi="Times New Roman" w:cs="Times New Roman"/>
          <w:sz w:val="24"/>
          <w:szCs w:val="24"/>
        </w:rPr>
        <w:t>«</w:t>
      </w:r>
      <w:r w:rsidRPr="00763D1B">
        <w:rPr>
          <w:rFonts w:ascii="Times New Roman" w:hAnsi="Times New Roman" w:cs="Times New Roman"/>
          <w:sz w:val="24"/>
          <w:szCs w:val="24"/>
        </w:rPr>
        <w:t>дети</w:t>
      </w:r>
      <w:r w:rsidR="00124897" w:rsidRPr="00763D1B">
        <w:rPr>
          <w:rFonts w:ascii="Times New Roman" w:hAnsi="Times New Roman" w:cs="Times New Roman"/>
          <w:sz w:val="24"/>
          <w:szCs w:val="24"/>
        </w:rPr>
        <w:t>»</w:t>
      </w:r>
      <w:r w:rsidRPr="00763D1B">
        <w:rPr>
          <w:rFonts w:ascii="Times New Roman" w:hAnsi="Times New Roman" w:cs="Times New Roman"/>
          <w:sz w:val="24"/>
          <w:szCs w:val="24"/>
        </w:rPr>
        <w:t xml:space="preserve">, </w:t>
      </w:r>
      <w:r w:rsidR="00124897" w:rsidRPr="00763D1B">
        <w:rPr>
          <w:rFonts w:ascii="Times New Roman" w:hAnsi="Times New Roman" w:cs="Times New Roman"/>
          <w:sz w:val="24"/>
          <w:szCs w:val="24"/>
        </w:rPr>
        <w:t>«</w:t>
      </w:r>
      <w:r w:rsidRPr="00763D1B">
        <w:rPr>
          <w:rFonts w:ascii="Times New Roman" w:hAnsi="Times New Roman" w:cs="Times New Roman"/>
          <w:sz w:val="24"/>
          <w:szCs w:val="24"/>
        </w:rPr>
        <w:t>родители</w:t>
      </w:r>
      <w:r w:rsidR="00124897" w:rsidRPr="00763D1B">
        <w:rPr>
          <w:rFonts w:ascii="Times New Roman" w:hAnsi="Times New Roman" w:cs="Times New Roman"/>
          <w:sz w:val="24"/>
          <w:szCs w:val="24"/>
        </w:rPr>
        <w:t>»</w:t>
      </w:r>
      <w:r w:rsidRPr="00763D1B">
        <w:rPr>
          <w:rFonts w:ascii="Times New Roman" w:hAnsi="Times New Roman" w:cs="Times New Roman"/>
          <w:sz w:val="24"/>
          <w:szCs w:val="24"/>
        </w:rPr>
        <w:t xml:space="preserve">, </w:t>
      </w:r>
      <w:r w:rsidR="00124897" w:rsidRPr="00763D1B">
        <w:rPr>
          <w:rFonts w:ascii="Times New Roman" w:hAnsi="Times New Roman" w:cs="Times New Roman"/>
          <w:sz w:val="24"/>
          <w:szCs w:val="24"/>
        </w:rPr>
        <w:t>«</w:t>
      </w:r>
      <w:r w:rsidRPr="00763D1B">
        <w:rPr>
          <w:rFonts w:ascii="Times New Roman" w:hAnsi="Times New Roman" w:cs="Times New Roman"/>
          <w:sz w:val="24"/>
          <w:szCs w:val="24"/>
        </w:rPr>
        <w:t>педагоги</w:t>
      </w:r>
      <w:r w:rsidR="00124897" w:rsidRPr="00763D1B">
        <w:rPr>
          <w:rFonts w:ascii="Times New Roman" w:hAnsi="Times New Roman" w:cs="Times New Roman"/>
          <w:sz w:val="24"/>
          <w:szCs w:val="24"/>
        </w:rPr>
        <w:t>»</w:t>
      </w:r>
      <w:r w:rsidRPr="00763D1B">
        <w:rPr>
          <w:rFonts w:ascii="Times New Roman" w:hAnsi="Times New Roman" w:cs="Times New Roman"/>
          <w:sz w:val="24"/>
          <w:szCs w:val="24"/>
        </w:rPr>
        <w:t xml:space="preserve">, </w:t>
      </w:r>
      <w:r w:rsidR="00124897" w:rsidRPr="00763D1B">
        <w:rPr>
          <w:rFonts w:ascii="Times New Roman" w:hAnsi="Times New Roman" w:cs="Times New Roman"/>
          <w:sz w:val="24"/>
          <w:szCs w:val="24"/>
        </w:rPr>
        <w:t>«</w:t>
      </w:r>
      <w:r w:rsidRPr="00763D1B">
        <w:rPr>
          <w:rFonts w:ascii="Times New Roman" w:hAnsi="Times New Roman" w:cs="Times New Roman"/>
          <w:sz w:val="24"/>
          <w:szCs w:val="24"/>
        </w:rPr>
        <w:t>администраци</w:t>
      </w:r>
      <w:r w:rsidR="00124897" w:rsidRPr="00763D1B">
        <w:rPr>
          <w:rFonts w:ascii="Times New Roman" w:hAnsi="Times New Roman" w:cs="Times New Roman"/>
          <w:sz w:val="24"/>
          <w:szCs w:val="24"/>
        </w:rPr>
        <w:t>я»</w:t>
      </w:r>
      <w:r w:rsidRPr="00763D1B">
        <w:rPr>
          <w:rFonts w:ascii="Times New Roman" w:hAnsi="Times New Roman" w:cs="Times New Roman"/>
          <w:sz w:val="24"/>
          <w:szCs w:val="24"/>
        </w:rPr>
        <w:t xml:space="preserve">. Каждая из групп составляет список причин неуспеваемости в соответствии со своей ролью в течение 10-15 минут, после чего зачитываются составленные списки. </w:t>
      </w:r>
    </w:p>
    <w:p w14:paraId="7F358B59" w14:textId="77777777" w:rsidR="00124897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BB7B6" w14:textId="4D7AE87B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Мини-лекция «Классификация причин неуспеваемости».</w:t>
      </w:r>
    </w:p>
    <w:p w14:paraId="5E13BCF9" w14:textId="4FFBEFE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63D1B">
        <w:rPr>
          <w:rFonts w:ascii="Times New Roman" w:hAnsi="Times New Roman" w:cs="Times New Roman"/>
          <w:sz w:val="24"/>
          <w:szCs w:val="24"/>
        </w:rPr>
        <w:t>Ведущий :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Классификаций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причин много в зависимости от критериев деления: </w:t>
      </w:r>
    </w:p>
    <w:p w14:paraId="3645800A" w14:textId="38E570B8" w:rsidR="006B31A1" w:rsidRPr="00763D1B" w:rsidRDefault="006B31A1" w:rsidP="00763D1B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От степени школьной неуспеваемости (А.М.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Гельмонт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, Н.И.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Мурачковский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)</w:t>
      </w:r>
    </w:p>
    <w:p w14:paraId="234DC279" w14:textId="003A014F" w:rsidR="006B31A1" w:rsidRPr="00763D1B" w:rsidRDefault="006B31A1" w:rsidP="00763D1B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Общее отставание в учебе и отставание по отдельным предметам (Н.П.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Локалова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)</w:t>
      </w:r>
    </w:p>
    <w:p w14:paraId="792A5054" w14:textId="04FABC7B" w:rsidR="006B31A1" w:rsidRPr="00763D1B" w:rsidRDefault="006B31A1" w:rsidP="00763D1B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О патологической наследственности (П.П.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Блонский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58A571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Мы предлагаем взять за основу классификацию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П.П.Борисова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, которая представляет собой деление причин на 4 крупных блока:</w:t>
      </w:r>
    </w:p>
    <w:p w14:paraId="4ECFD4DD" w14:textId="283568AA" w:rsidR="006B31A1" w:rsidRPr="00763D1B" w:rsidRDefault="006B31A1" w:rsidP="00763D1B">
      <w:pPr>
        <w:pStyle w:val="a8"/>
        <w:numPr>
          <w:ilvl w:val="1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Педагогические причины: недостатки преподавания отдельных </w:t>
      </w:r>
      <w:r w:rsidR="00124897" w:rsidRPr="00763D1B">
        <w:rPr>
          <w:rFonts w:ascii="Times New Roman" w:hAnsi="Times New Roman" w:cs="Times New Roman"/>
          <w:sz w:val="24"/>
          <w:szCs w:val="24"/>
        </w:rPr>
        <w:t>предметов, пробелы</w:t>
      </w:r>
      <w:r w:rsidRPr="00763D1B">
        <w:rPr>
          <w:rFonts w:ascii="Times New Roman" w:hAnsi="Times New Roman" w:cs="Times New Roman"/>
          <w:sz w:val="24"/>
          <w:szCs w:val="24"/>
        </w:rPr>
        <w:t xml:space="preserve"> в знаниях за предыдущие </w:t>
      </w:r>
      <w:r w:rsidR="00124897" w:rsidRPr="00763D1B">
        <w:rPr>
          <w:rFonts w:ascii="Times New Roman" w:hAnsi="Times New Roman" w:cs="Times New Roman"/>
          <w:sz w:val="24"/>
          <w:szCs w:val="24"/>
        </w:rPr>
        <w:t>годы, неправильный</w:t>
      </w:r>
      <w:r w:rsidRPr="00763D1B">
        <w:rPr>
          <w:rFonts w:ascii="Times New Roman" w:hAnsi="Times New Roman" w:cs="Times New Roman"/>
          <w:sz w:val="24"/>
          <w:szCs w:val="24"/>
        </w:rPr>
        <w:t xml:space="preserve"> перевод в следующий класс;</w:t>
      </w:r>
    </w:p>
    <w:p w14:paraId="162602F2" w14:textId="01C579E4" w:rsidR="006B31A1" w:rsidRPr="00763D1B" w:rsidRDefault="006B31A1" w:rsidP="00763D1B">
      <w:pPr>
        <w:pStyle w:val="a8"/>
        <w:numPr>
          <w:ilvl w:val="1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Социально-бытовые причины: неблагополучные условия жизни, недостойное поведение родителей, безнадзорность ребенка, материальная обеспеченность семьи.</w:t>
      </w:r>
    </w:p>
    <w:p w14:paraId="4B4BBD87" w14:textId="10700A00" w:rsidR="006B31A1" w:rsidRPr="00763D1B" w:rsidRDefault="006B31A1" w:rsidP="00763D1B">
      <w:pPr>
        <w:pStyle w:val="a8"/>
        <w:numPr>
          <w:ilvl w:val="1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lastRenderedPageBreak/>
        <w:t>Физиологические причины: болезни, общая слабость здоровья, инфекционные болезни, болезни нервной системы.</w:t>
      </w:r>
    </w:p>
    <w:p w14:paraId="33B2C60D" w14:textId="49BE656A" w:rsidR="006B31A1" w:rsidRPr="00763D1B" w:rsidRDefault="006B31A1" w:rsidP="00763D1B">
      <w:pPr>
        <w:pStyle w:val="a8"/>
        <w:numPr>
          <w:ilvl w:val="1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Психологические причины: особенности развития внимания, памяти, медленность понимания, ОНР, несформированность познавательных интересов.</w:t>
      </w:r>
    </w:p>
    <w:p w14:paraId="6C64AAA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7A743" w14:textId="5C03DEE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Тест «ОДТЧП».</w:t>
      </w:r>
    </w:p>
    <w:p w14:paraId="6F68B53D" w14:textId="556B77D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124897" w:rsidRPr="00763D1B">
        <w:rPr>
          <w:rFonts w:ascii="Times New Roman" w:hAnsi="Times New Roman" w:cs="Times New Roman"/>
          <w:sz w:val="24"/>
          <w:szCs w:val="24"/>
        </w:rPr>
        <w:t>Ваша задача</w:t>
      </w:r>
      <w:r w:rsidRPr="00763D1B">
        <w:rPr>
          <w:rFonts w:ascii="Times New Roman" w:hAnsi="Times New Roman" w:cs="Times New Roman"/>
          <w:sz w:val="24"/>
          <w:szCs w:val="24"/>
        </w:rPr>
        <w:t xml:space="preserve"> – определить, какая буква будет в </w:t>
      </w:r>
      <w:r w:rsidR="00124897" w:rsidRPr="00763D1B">
        <w:rPr>
          <w:rFonts w:ascii="Times New Roman" w:hAnsi="Times New Roman" w:cs="Times New Roman"/>
          <w:sz w:val="24"/>
          <w:szCs w:val="24"/>
        </w:rPr>
        <w:t>следующей в</w:t>
      </w:r>
      <w:r w:rsidRPr="00763D1B">
        <w:rPr>
          <w:rFonts w:ascii="Times New Roman" w:hAnsi="Times New Roman" w:cs="Times New Roman"/>
          <w:sz w:val="24"/>
          <w:szCs w:val="24"/>
        </w:rPr>
        <w:t xml:space="preserve"> приведенной выше последовательности. Правильный ответ: О- один, Д- два, Т- три, Ч- четыре, П – пять. </w:t>
      </w:r>
    </w:p>
    <w:p w14:paraId="13988994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DE7C3" w14:textId="5DE41F7B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Упражнение «Трудности взаимодействия с неуспевающим учеником» </w:t>
      </w:r>
    </w:p>
    <w:p w14:paraId="0DB0EE6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Первый этап:</w:t>
      </w:r>
    </w:p>
    <w:p w14:paraId="57B66844" w14:textId="4A7B4EB3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Четыре </w:t>
      </w:r>
      <w:r w:rsidR="00124897" w:rsidRPr="00763D1B">
        <w:rPr>
          <w:rFonts w:ascii="Times New Roman" w:hAnsi="Times New Roman" w:cs="Times New Roman"/>
          <w:sz w:val="24"/>
          <w:szCs w:val="24"/>
        </w:rPr>
        <w:t>подгруппы в</w:t>
      </w:r>
      <w:r w:rsidRPr="00763D1B">
        <w:rPr>
          <w:rFonts w:ascii="Times New Roman" w:hAnsi="Times New Roman" w:cs="Times New Roman"/>
          <w:sz w:val="24"/>
          <w:szCs w:val="24"/>
        </w:rPr>
        <w:t xml:space="preserve"> течение 10 </w:t>
      </w:r>
      <w:r w:rsidR="00124897" w:rsidRPr="00763D1B">
        <w:rPr>
          <w:rFonts w:ascii="Times New Roman" w:hAnsi="Times New Roman" w:cs="Times New Roman"/>
          <w:sz w:val="24"/>
          <w:szCs w:val="24"/>
        </w:rPr>
        <w:t>минут составляют</w:t>
      </w: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="00124897" w:rsidRPr="00763D1B">
        <w:rPr>
          <w:rFonts w:ascii="Times New Roman" w:hAnsi="Times New Roman" w:cs="Times New Roman"/>
          <w:sz w:val="24"/>
          <w:szCs w:val="24"/>
        </w:rPr>
        <w:t>перечень проблем</w:t>
      </w:r>
      <w:r w:rsidRPr="00763D1B">
        <w:rPr>
          <w:rFonts w:ascii="Times New Roman" w:hAnsi="Times New Roman" w:cs="Times New Roman"/>
          <w:sz w:val="24"/>
          <w:szCs w:val="24"/>
        </w:rPr>
        <w:t xml:space="preserve">, с которыми сталкиваются взрослые (учителя, родители, психологи) при взаимодействии с </w:t>
      </w:r>
      <w:r w:rsidR="00124897" w:rsidRPr="00763D1B">
        <w:rPr>
          <w:rFonts w:ascii="Times New Roman" w:hAnsi="Times New Roman" w:cs="Times New Roman"/>
          <w:sz w:val="24"/>
          <w:szCs w:val="24"/>
        </w:rPr>
        <w:t>неуспевающими учениками</w:t>
      </w:r>
      <w:r w:rsidRPr="00763D1B">
        <w:rPr>
          <w:rFonts w:ascii="Times New Roman" w:hAnsi="Times New Roman" w:cs="Times New Roman"/>
          <w:sz w:val="24"/>
          <w:szCs w:val="24"/>
        </w:rPr>
        <w:t>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Затем каждая группа </w:t>
      </w:r>
      <w:r w:rsidR="00124897" w:rsidRPr="00763D1B">
        <w:rPr>
          <w:rFonts w:ascii="Times New Roman" w:hAnsi="Times New Roman" w:cs="Times New Roman"/>
          <w:sz w:val="24"/>
          <w:szCs w:val="24"/>
        </w:rPr>
        <w:t>зачитывает свой</w:t>
      </w:r>
      <w:r w:rsidRPr="00763D1B">
        <w:rPr>
          <w:rFonts w:ascii="Times New Roman" w:hAnsi="Times New Roman" w:cs="Times New Roman"/>
          <w:sz w:val="24"/>
          <w:szCs w:val="24"/>
        </w:rPr>
        <w:t xml:space="preserve"> список, после чего тренер на доске записывает общий перечень трудностей. </w:t>
      </w:r>
    </w:p>
    <w:p w14:paraId="0BCACEC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Второй этап:</w:t>
      </w:r>
    </w:p>
    <w:p w14:paraId="7E6C36A1" w14:textId="318FB85F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Каждая группа </w:t>
      </w:r>
      <w:r w:rsidR="00124897" w:rsidRPr="00763D1B">
        <w:rPr>
          <w:rFonts w:ascii="Times New Roman" w:hAnsi="Times New Roman" w:cs="Times New Roman"/>
          <w:sz w:val="24"/>
          <w:szCs w:val="24"/>
        </w:rPr>
        <w:t>получает 10</w:t>
      </w:r>
      <w:r w:rsidRPr="00763D1B">
        <w:rPr>
          <w:rFonts w:ascii="Times New Roman" w:hAnsi="Times New Roman" w:cs="Times New Roman"/>
          <w:sz w:val="24"/>
          <w:szCs w:val="24"/>
        </w:rPr>
        <w:t xml:space="preserve"> жетонов, каждый из которого </w:t>
      </w:r>
      <w:r w:rsidR="00124897" w:rsidRPr="00763D1B">
        <w:rPr>
          <w:rFonts w:ascii="Times New Roman" w:hAnsi="Times New Roman" w:cs="Times New Roman"/>
          <w:sz w:val="24"/>
          <w:szCs w:val="24"/>
        </w:rPr>
        <w:t>оценивается в</w:t>
      </w:r>
      <w:r w:rsidRPr="00763D1B">
        <w:rPr>
          <w:rFonts w:ascii="Times New Roman" w:hAnsi="Times New Roman" w:cs="Times New Roman"/>
          <w:sz w:val="24"/>
          <w:szCs w:val="24"/>
        </w:rPr>
        <w:t xml:space="preserve"> 1 балл. В течение 10-</w:t>
      </w:r>
      <w:r w:rsidR="00124897" w:rsidRPr="00763D1B">
        <w:rPr>
          <w:rFonts w:ascii="Times New Roman" w:hAnsi="Times New Roman" w:cs="Times New Roman"/>
          <w:sz w:val="24"/>
          <w:szCs w:val="24"/>
        </w:rPr>
        <w:t>минутного обсуждения</w:t>
      </w:r>
      <w:r w:rsidRPr="00763D1B">
        <w:rPr>
          <w:rFonts w:ascii="Times New Roman" w:hAnsi="Times New Roman" w:cs="Times New Roman"/>
          <w:sz w:val="24"/>
          <w:szCs w:val="24"/>
        </w:rPr>
        <w:t xml:space="preserve"> члены группы ранжируют проблемы, зафиксированные в общем списке. Каждая проблема </w:t>
      </w:r>
      <w:r w:rsidR="00124897" w:rsidRPr="00763D1B">
        <w:rPr>
          <w:rFonts w:ascii="Times New Roman" w:hAnsi="Times New Roman" w:cs="Times New Roman"/>
          <w:sz w:val="24"/>
          <w:szCs w:val="24"/>
        </w:rPr>
        <w:t>оценивается определенным</w:t>
      </w:r>
      <w:r w:rsidRPr="00763D1B">
        <w:rPr>
          <w:rFonts w:ascii="Times New Roman" w:hAnsi="Times New Roman" w:cs="Times New Roman"/>
          <w:sz w:val="24"/>
          <w:szCs w:val="24"/>
        </w:rPr>
        <w:t xml:space="preserve"> количеством баллов. Затем каждая группа наклеивает около названия каждой проблемы такое </w:t>
      </w:r>
      <w:r w:rsidR="00124897" w:rsidRPr="00763D1B">
        <w:rPr>
          <w:rFonts w:ascii="Times New Roman" w:hAnsi="Times New Roman" w:cs="Times New Roman"/>
          <w:sz w:val="24"/>
          <w:szCs w:val="24"/>
        </w:rPr>
        <w:t>количество стикеров, каким</w:t>
      </w:r>
      <w:r w:rsidRPr="00763D1B">
        <w:rPr>
          <w:rFonts w:ascii="Times New Roman" w:hAnsi="Times New Roman" w:cs="Times New Roman"/>
          <w:sz w:val="24"/>
          <w:szCs w:val="24"/>
        </w:rPr>
        <w:t xml:space="preserve"> количеством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баллов </w:t>
      </w:r>
      <w:r w:rsidR="00124897" w:rsidRPr="00763D1B">
        <w:rPr>
          <w:rFonts w:ascii="Times New Roman" w:hAnsi="Times New Roman" w:cs="Times New Roman"/>
          <w:sz w:val="24"/>
          <w:szCs w:val="24"/>
        </w:rPr>
        <w:t>оценена ее</w:t>
      </w:r>
      <w:r w:rsidRPr="00763D1B">
        <w:rPr>
          <w:rFonts w:ascii="Times New Roman" w:hAnsi="Times New Roman" w:cs="Times New Roman"/>
          <w:sz w:val="24"/>
          <w:szCs w:val="24"/>
        </w:rPr>
        <w:t xml:space="preserve"> сложность (от 1 до 10). Ведущий подсчитывает количество баллов, присвоенных каждой проблеме, затем выделяет 4 проблемы, оказавшиеся наиболее значимыми для присутствующих. </w:t>
      </w:r>
    </w:p>
    <w:p w14:paraId="1878CC7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Третий этап:</w:t>
      </w:r>
    </w:p>
    <w:p w14:paraId="6D494640" w14:textId="7986BB7B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Каждая группа прорабатывает одну из проблем, определяет направления и методы работы по ее реализации. Затем команды по очереди зачитывают свои рекомендации, </w:t>
      </w:r>
      <w:r w:rsidR="00124897" w:rsidRPr="00763D1B">
        <w:rPr>
          <w:rFonts w:ascii="Times New Roman" w:hAnsi="Times New Roman" w:cs="Times New Roman"/>
          <w:sz w:val="24"/>
          <w:szCs w:val="24"/>
        </w:rPr>
        <w:t>остальные участники</w:t>
      </w:r>
      <w:r w:rsidRPr="00763D1B">
        <w:rPr>
          <w:rFonts w:ascii="Times New Roman" w:hAnsi="Times New Roman" w:cs="Times New Roman"/>
          <w:sz w:val="24"/>
          <w:szCs w:val="24"/>
        </w:rPr>
        <w:t xml:space="preserve"> дополняют их.</w:t>
      </w:r>
    </w:p>
    <w:p w14:paraId="2F18EE9A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После этого проводится групповое обсуждение, итогом которого может стать «Книга рецептов» по преодолению трудностей взаимодействия с неуспевающими учащимися.</w:t>
      </w:r>
    </w:p>
    <w:p w14:paraId="5E9D851F" w14:textId="74251FC2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Заключительный этап.</w:t>
      </w:r>
    </w:p>
    <w:p w14:paraId="6A864C68" w14:textId="5C08CBFA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Обратная связь.</w:t>
      </w:r>
    </w:p>
    <w:p w14:paraId="3D2E100B" w14:textId="3EBB120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Все по </w:t>
      </w:r>
      <w:r w:rsidR="00124897" w:rsidRPr="00763D1B">
        <w:rPr>
          <w:rFonts w:ascii="Times New Roman" w:hAnsi="Times New Roman" w:cs="Times New Roman"/>
          <w:sz w:val="24"/>
          <w:szCs w:val="24"/>
        </w:rPr>
        <w:t>кругу делятся</w:t>
      </w: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="00124897" w:rsidRPr="00763D1B">
        <w:rPr>
          <w:rFonts w:ascii="Times New Roman" w:hAnsi="Times New Roman" w:cs="Times New Roman"/>
          <w:sz w:val="24"/>
          <w:szCs w:val="24"/>
        </w:rPr>
        <w:t>своими впечатлениями от</w:t>
      </w:r>
      <w:r w:rsidRPr="00763D1B">
        <w:rPr>
          <w:rFonts w:ascii="Times New Roman" w:hAnsi="Times New Roman" w:cs="Times New Roman"/>
          <w:sz w:val="24"/>
          <w:szCs w:val="24"/>
        </w:rPr>
        <w:t xml:space="preserve"> работы. В конце ритуала обратной </w:t>
      </w:r>
      <w:r w:rsidR="00124897" w:rsidRPr="00763D1B">
        <w:rPr>
          <w:rFonts w:ascii="Times New Roman" w:hAnsi="Times New Roman" w:cs="Times New Roman"/>
          <w:sz w:val="24"/>
          <w:szCs w:val="24"/>
        </w:rPr>
        <w:t>связи ведущий</w:t>
      </w:r>
      <w:r w:rsidRPr="00763D1B">
        <w:rPr>
          <w:rFonts w:ascii="Times New Roman" w:hAnsi="Times New Roman" w:cs="Times New Roman"/>
          <w:sz w:val="24"/>
          <w:szCs w:val="24"/>
        </w:rPr>
        <w:t xml:space="preserve"> рассказывает притчу, которая подводит итог взаимодействию группы.</w:t>
      </w:r>
    </w:p>
    <w:p w14:paraId="2B2A3CCE" w14:textId="3648766F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Притча: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Воспитатель - тот же садовник.</w:t>
      </w:r>
    </w:p>
    <w:p w14:paraId="0E6B7744" w14:textId="7C92D62B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Труд воспитателя можно сравнить с трудом садовника, выращивающего различные растения. Одно растение любит яркий свет солнца, другое – прохладную тень; одно любит берег ручья, другое – высохшую горную вершину. Одно растение лучше произрастает на песчаной почве, другое – на жирной глинистой.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Каждому нужен особый, только для него подходящий уход, иначе оно не достигнет совершенства в своем развитии.</w:t>
      </w:r>
    </w:p>
    <w:p w14:paraId="4BCB29A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A6747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B7F6A" w14:textId="00BA17A8" w:rsidR="006B31A1" w:rsidRPr="00763D1B" w:rsidRDefault="004E52C9" w:rsidP="00763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sz w:val="24"/>
          <w:szCs w:val="24"/>
        </w:rPr>
        <w:t>СОВМЕСТНОЕ ЗАНЯТИЕ №2.</w:t>
      </w:r>
    </w:p>
    <w:p w14:paraId="36E3DC0D" w14:textId="71FD6C75" w:rsidR="006B31A1" w:rsidRPr="00763D1B" w:rsidRDefault="006B31A1" w:rsidP="00763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159BAE6C" w14:textId="77777777" w:rsidR="00124897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Приветствие. </w:t>
      </w:r>
    </w:p>
    <w:p w14:paraId="5E7DB0B1" w14:textId="2978AD43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Игра «Импульс».</w:t>
      </w:r>
    </w:p>
    <w:p w14:paraId="16F06B91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установление контакта с партнерами, сплочение группы, положительный эмоциональный настрой в начале рабочего дня.</w:t>
      </w:r>
    </w:p>
    <w:p w14:paraId="205B576B" w14:textId="79F54D11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Участники стоят в кругу. Ведущий пожимает руку стоящему справа от него соседу и говорит: «Привет». Этот импульс передается дальше по кругу, пока не вернется к ведущему. Игра должна проводиться в быстром темпе. Для усложнения </w:t>
      </w:r>
      <w:r w:rsidR="00124897" w:rsidRPr="00763D1B">
        <w:rPr>
          <w:rFonts w:ascii="Times New Roman" w:hAnsi="Times New Roman" w:cs="Times New Roman"/>
          <w:sz w:val="24"/>
          <w:szCs w:val="24"/>
        </w:rPr>
        <w:t>ведущий через</w:t>
      </w:r>
      <w:r w:rsidRPr="00763D1B">
        <w:rPr>
          <w:rFonts w:ascii="Times New Roman" w:hAnsi="Times New Roman" w:cs="Times New Roman"/>
          <w:sz w:val="24"/>
          <w:szCs w:val="24"/>
        </w:rPr>
        <w:t xml:space="preserve"> несколько секунд после первого импульса может послать другой, третий и т.д., всякий раз </w:t>
      </w:r>
      <w:r w:rsidRPr="00763D1B">
        <w:rPr>
          <w:rFonts w:ascii="Times New Roman" w:hAnsi="Times New Roman" w:cs="Times New Roman"/>
          <w:sz w:val="24"/>
          <w:szCs w:val="24"/>
        </w:rPr>
        <w:lastRenderedPageBreak/>
        <w:t xml:space="preserve">пожимая руку соседа и называя новое приветствие. В заключение </w:t>
      </w:r>
      <w:r w:rsidR="00124897" w:rsidRPr="00763D1B">
        <w:rPr>
          <w:rFonts w:ascii="Times New Roman" w:hAnsi="Times New Roman" w:cs="Times New Roman"/>
          <w:sz w:val="24"/>
          <w:szCs w:val="24"/>
        </w:rPr>
        <w:t>игры все</w:t>
      </w:r>
      <w:r w:rsidRPr="00763D1B">
        <w:rPr>
          <w:rFonts w:ascii="Times New Roman" w:hAnsi="Times New Roman" w:cs="Times New Roman"/>
          <w:sz w:val="24"/>
          <w:szCs w:val="24"/>
        </w:rPr>
        <w:t xml:space="preserve"> участники одновременно пожимают друг другу </w:t>
      </w:r>
      <w:r w:rsidR="00124897" w:rsidRPr="00763D1B">
        <w:rPr>
          <w:rFonts w:ascii="Times New Roman" w:hAnsi="Times New Roman" w:cs="Times New Roman"/>
          <w:sz w:val="24"/>
          <w:szCs w:val="24"/>
        </w:rPr>
        <w:t>руки, хором</w:t>
      </w:r>
      <w:r w:rsidRPr="00763D1B">
        <w:rPr>
          <w:rFonts w:ascii="Times New Roman" w:hAnsi="Times New Roman" w:cs="Times New Roman"/>
          <w:sz w:val="24"/>
          <w:szCs w:val="24"/>
        </w:rPr>
        <w:t xml:space="preserve"> говорят: «Здравствуйте!» </w:t>
      </w:r>
    </w:p>
    <w:p w14:paraId="2BDCA4A1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5711F" w14:textId="0E09DFD5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Мини-лекция «Физиологические причины неуспеваемости».</w:t>
      </w:r>
    </w:p>
    <w:p w14:paraId="7C419683" w14:textId="62C00786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На сегодняшний день медицинская статистика говорит о том, что лишь 10</w:t>
      </w:r>
      <w:r w:rsidR="00124897" w:rsidRPr="00763D1B">
        <w:rPr>
          <w:rFonts w:ascii="Times New Roman" w:hAnsi="Times New Roman" w:cs="Times New Roman"/>
          <w:sz w:val="24"/>
          <w:szCs w:val="24"/>
        </w:rPr>
        <w:t>% выпускников школ</w:t>
      </w:r>
      <w:r w:rsidRPr="00763D1B">
        <w:rPr>
          <w:rFonts w:ascii="Times New Roman" w:hAnsi="Times New Roman" w:cs="Times New Roman"/>
          <w:sz w:val="24"/>
          <w:szCs w:val="24"/>
        </w:rPr>
        <w:t xml:space="preserve"> считаются абсолютно здоровыми. Отмечена четкая тенденция к ухудшению психического состояния здоровья детей и подростков. Основными формами детской психической патологии являются неврозы, психопатии, девиантное поведение. </w:t>
      </w:r>
    </w:p>
    <w:p w14:paraId="7B38214A" w14:textId="725AF69A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Физиологических причин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очень много. Как правило, учитель сталкивается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в своей практической деятельности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с различными состояниями детей, приводящими к нарушению освоения школьных знаний и навыков.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Эти состояния редко встречаются изолированно друг от друга и осложняют адаптацию и обучение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ребенка в школе. Сегодня мы коснемся некоторых из них: СДВГ,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психоорганический</w:t>
      </w:r>
      <w:proofErr w:type="spellEnd"/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синдром,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897" w:rsidRPr="00763D1B">
        <w:rPr>
          <w:rFonts w:ascii="Times New Roman" w:hAnsi="Times New Roman" w:cs="Times New Roman"/>
          <w:sz w:val="24"/>
          <w:szCs w:val="24"/>
        </w:rPr>
        <w:t>л</w:t>
      </w:r>
      <w:r w:rsidRPr="00763D1B">
        <w:rPr>
          <w:rFonts w:ascii="Times New Roman" w:hAnsi="Times New Roman" w:cs="Times New Roman"/>
          <w:sz w:val="24"/>
          <w:szCs w:val="24"/>
        </w:rPr>
        <w:t>атеральность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.</w:t>
      </w:r>
    </w:p>
    <w:p w14:paraId="290CD0D3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1FDE8" w14:textId="26B360C4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Игра «Рукавичка».</w:t>
      </w:r>
    </w:p>
    <w:p w14:paraId="51568805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осознание каждым участником сложности левши - ребенка в школе.</w:t>
      </w:r>
    </w:p>
    <w:p w14:paraId="7FAD0061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2AF47DE7" w14:textId="5D3C96C3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Группа делится на 3-4 подгруппы, которые получают одинаковые наборы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, затем каждый участник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надевает рукавичку. После этого подгруппы приступают к строительству зданий школы будущего из деталей конструктора и работают 10-15 мин. По окончании строительства команды представляют свои модели.</w:t>
      </w:r>
    </w:p>
    <w:p w14:paraId="008ED9B8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Обсуждение. </w:t>
      </w:r>
    </w:p>
    <w:p w14:paraId="0343104F" w14:textId="575C2BD4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Желательно, чтобы каждый педагог принял участие в этом обсуждении и поделился своими ощущениями, возникшими в процессе выполнения упражнения. Ведущий подводит итоги: «Все отметили сложности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при необходимости действовать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неведущей</w:t>
      </w:r>
      <w:proofErr w:type="spellEnd"/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рукой, о трудностях взаимодействия с окружающими в новой для себя обстановки. Как вы заметили, что страдает качество работы. В выигрышной ситуации оказываются участники- левши, если такие есть в группе.</w:t>
      </w:r>
    </w:p>
    <w:p w14:paraId="174BE132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55D79" w14:textId="2C8C23F3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Мини-лекция «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Латеральность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».</w:t>
      </w:r>
    </w:p>
    <w:p w14:paraId="1A6FC7D5" w14:textId="7C24FB6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Следует помнить, что леворукость – это не отклонение в состоянии здоровья, это проявление индивидуальности в пределах нормы. Только около 10% людей имеют ведущую левую руку или одинаково владеют и правой, и левой рукой: Леонардо да Винчи, Чарли Чаплин, И. Павлов, В. Даль. У леворуких и праворуких людей различная организация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мозга, </w:t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и ,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следовательно, выбор ведущий руки для любого вида деятельности очень непрост.</w:t>
      </w:r>
    </w:p>
    <w:p w14:paraId="4D51EB94" w14:textId="2D656752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Леворукие дети отличаются повышенной эмоциональностью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с ослаблением тормозных процессов, таких детей желательно вовлекать в подвижные игры, давать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разнообразные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поручения, требующие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частого переключения внимания. Следует помнить,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что, переучивая ребенка, изменяя ведущую руку, мы неизбежно вызываем перестройку в деятельности мозга.</w:t>
      </w:r>
    </w:p>
    <w:p w14:paraId="5AC76541" w14:textId="550AEC51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Лишь в 4-5 лет можно говорить о том, какая рука ведущая. Нет четкого и однозначного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ответа на вопросы, что является причиной леворукости, лишь известно, что леворукость- результат особой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организации мозга, что определяет особенности организации высших психических функций (речи, чтение, письма).</w:t>
      </w:r>
    </w:p>
    <w:p w14:paraId="2E845C4F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Можно определить ведущую руку (предлагаются рекомендации для определения ведущей руки).</w:t>
      </w:r>
    </w:p>
    <w:p w14:paraId="26D6198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3D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Определение степени праворукости</w:t>
      </w:r>
    </w:p>
    <w:p w14:paraId="7E9EB0F9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1. Раздавать карты</w:t>
      </w:r>
      <w:r w:rsidRPr="00763D1B">
        <w:rPr>
          <w:rFonts w:ascii="Times New Roman" w:hAnsi="Times New Roman" w:cs="Times New Roman"/>
          <w:sz w:val="24"/>
          <w:szCs w:val="24"/>
        </w:rPr>
        <w:tab/>
        <w:t>Ведущая рука та, что раскладывает карты</w:t>
      </w:r>
    </w:p>
    <w:p w14:paraId="28F84B9A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2. Хлопать в ладоши</w:t>
      </w:r>
      <w:r w:rsidRPr="00763D1B">
        <w:rPr>
          <w:rFonts w:ascii="Times New Roman" w:hAnsi="Times New Roman" w:cs="Times New Roman"/>
          <w:sz w:val="24"/>
          <w:szCs w:val="24"/>
        </w:rPr>
        <w:tab/>
        <w:t>Ведущая рука сверху</w:t>
      </w:r>
    </w:p>
    <w:p w14:paraId="58791242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3. Отвинтить гайку</w:t>
      </w:r>
      <w:r w:rsidRPr="00763D1B">
        <w:rPr>
          <w:rFonts w:ascii="Times New Roman" w:hAnsi="Times New Roman" w:cs="Times New Roman"/>
          <w:sz w:val="24"/>
          <w:szCs w:val="24"/>
        </w:rPr>
        <w:tab/>
        <w:t>Ведущая рука отвинчивает гайку</w:t>
      </w:r>
    </w:p>
    <w:p w14:paraId="37BE5A79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4. Погладить игрушечную зверюшку, держа ее в руке</w:t>
      </w:r>
      <w:r w:rsidRPr="00763D1B">
        <w:rPr>
          <w:rFonts w:ascii="Times New Roman" w:hAnsi="Times New Roman" w:cs="Times New Roman"/>
          <w:sz w:val="24"/>
          <w:szCs w:val="24"/>
        </w:rPr>
        <w:tab/>
        <w:t>Ведущая рука гладит</w:t>
      </w:r>
    </w:p>
    <w:p w14:paraId="1CA1AE6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lastRenderedPageBreak/>
        <w:t>5. Вдеть нитку в иголку</w:t>
      </w:r>
      <w:r w:rsidRPr="00763D1B">
        <w:rPr>
          <w:rFonts w:ascii="Times New Roman" w:hAnsi="Times New Roman" w:cs="Times New Roman"/>
          <w:sz w:val="24"/>
          <w:szCs w:val="24"/>
        </w:rPr>
        <w:tab/>
        <w:t>Ведущая рука активно вдевает нитку в иголку</w:t>
      </w:r>
    </w:p>
    <w:p w14:paraId="01AC3BC0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6. Показать, как зажигают спичку</w:t>
      </w:r>
      <w:r w:rsidRPr="00763D1B">
        <w:rPr>
          <w:rFonts w:ascii="Times New Roman" w:hAnsi="Times New Roman" w:cs="Times New Roman"/>
          <w:sz w:val="24"/>
          <w:szCs w:val="24"/>
        </w:rPr>
        <w:tab/>
        <w:t>Ведущая рука проводит спичкой по коробку</w:t>
      </w:r>
    </w:p>
    <w:p w14:paraId="477CED2C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7. Открыть пробку на пузырьке</w:t>
      </w:r>
      <w:r w:rsidRPr="00763D1B">
        <w:rPr>
          <w:rFonts w:ascii="Times New Roman" w:hAnsi="Times New Roman" w:cs="Times New Roman"/>
          <w:sz w:val="24"/>
          <w:szCs w:val="24"/>
        </w:rPr>
        <w:tab/>
        <w:t>Ведущая рука отвинчивает коробку</w:t>
      </w:r>
    </w:p>
    <w:p w14:paraId="1EA3823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8. Проделать движение «Сорока- сорока»</w:t>
      </w:r>
      <w:r w:rsidRPr="00763D1B">
        <w:rPr>
          <w:rFonts w:ascii="Times New Roman" w:hAnsi="Times New Roman" w:cs="Times New Roman"/>
          <w:sz w:val="24"/>
          <w:szCs w:val="24"/>
        </w:rPr>
        <w:tab/>
        <w:t>Ведущая рука рисует на ладони другой</w:t>
      </w:r>
    </w:p>
    <w:p w14:paraId="4DF83A69" w14:textId="1F18BF43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У леворуких детей чаще, чем у праворуких, отмечаются зеркальное письмо, выраженные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нарушения почерка, тремор, неправильное начертание букв, у них снижена скорость и хуже связанность письма. </w:t>
      </w:r>
    </w:p>
    <w:p w14:paraId="2D4B0A27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5BED7" w14:textId="04C24E85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Упражнение «Инструкция»</w:t>
      </w:r>
    </w:p>
    <w:p w14:paraId="76D70FC6" w14:textId="63B1E41E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Дать возможность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каждому участнику занятия осознать и почувствовать трудности, которые испытывают в классе дети с особенностями развития, и учителя, работающие с такими детьми. </w:t>
      </w:r>
    </w:p>
    <w:p w14:paraId="33851EAF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Содержание.</w:t>
      </w:r>
    </w:p>
    <w:p w14:paraId="14F6EDE1" w14:textId="30BD4829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Один из участников выходит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из аудитории. Ведущий дает ему не сложное изображение на бумаге и просит подготовиться к проведению урока,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цель которого – рисование детьми указанного на листе изображения.</w:t>
      </w:r>
    </w:p>
    <w:p w14:paraId="60107D18" w14:textId="28F76224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Оставшиеся в аудитории делятся по номерам: первые получают задание: должны задавать как можно больше вопросов, участники под номером «2» - смотреть в окно и считать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проходящих людей, третьи закрывают глаза и считают про себя до тысячи. Они ничего не должны рисовать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и писать, а после объяснения учителя будут выполнять задание. </w:t>
      </w:r>
    </w:p>
    <w:p w14:paraId="739BEFEF" w14:textId="0F69FA44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Вошедший учитель начинает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объяснение, ученики выполняют инструкцию ведущего. После этого ведущий просит нарисовать то, что объяснял учитель. Рисуют все, после чего учитель проходит по кругу и просматривает работы.</w:t>
      </w:r>
    </w:p>
    <w:p w14:paraId="4050AB72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Обсуждение.</w:t>
      </w:r>
    </w:p>
    <w:p w14:paraId="71CE058F" w14:textId="7B4550B6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Каждый ученик рассказывает о своих ощущениях, возникших во время проведения упражнения.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46C3E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8344A" w14:textId="1F7A517A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Мини-лекция «Астенический синдром»</w:t>
      </w:r>
    </w:p>
    <w:p w14:paraId="40BABFBE" w14:textId="3A38095E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Ведущий: Среди множества факторов, являющихся причинами школьных трудностей, важное место занимает утомляемость. Повышенная утомляемость и истощаемость у детей часто выступает как основной признак астенического состояния. Несмотря на то, что интеллектуальная деятельность у таких детей может быть относительно сохранной, систематическая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учебная нагрузка и пребывание в детском коллективе оказываются непомерной.</w:t>
      </w:r>
    </w:p>
    <w:p w14:paraId="575AB317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Астенический синдром – состояние нервно-психической слабости, быстрой истощаемости, утомление от любой деятельности. Для таких детей необходимо санаторно-курортное лечение.</w:t>
      </w:r>
    </w:p>
    <w:p w14:paraId="4CCD10EA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555BE" w14:textId="1A947805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Игра «Голова великана».</w:t>
      </w:r>
    </w:p>
    <w:p w14:paraId="75073270" w14:textId="3A3147DC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Выбирается ведущий, остальные участники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играют голову великана. Для этого распределяются роли: один –правый глаз, другой- левый глаз, кто-то нос, кто-то рот, кто-то ухо и т.д. Ведущий показывает простые манипуляции, а голова великана должна в точности воспроизвести эти действии: чихнуть, зевнуть, почесать ухо…. </w:t>
      </w:r>
    </w:p>
    <w:p w14:paraId="5A92C798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6D96A" w14:textId="4FCBDAB9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Мини-лекция «Синдром гиперактивности».</w:t>
      </w:r>
    </w:p>
    <w:p w14:paraId="5D6F928B" w14:textId="76D93CC9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Наличие данного синдрома обязательно должно быть диагностировано врачом. Частота возникновения СДВГ составляет 4,0-9,5%. В основе гиперактивности лежит минимальная мозговая дисфункция, которая и вызывает школьные проблемы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почти у половины неуспевающих школьников. СДВГ также является причиной нарушения адаптации к школе, нарушений поведения.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У таких детей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нарушениями памяти, работоспособности, но основное - дефект внимания: снижен объем и концентрация внимания, повышенная </w:t>
      </w:r>
      <w:r w:rsidRPr="00763D1B">
        <w:rPr>
          <w:rFonts w:ascii="Times New Roman" w:hAnsi="Times New Roman" w:cs="Times New Roman"/>
          <w:sz w:val="24"/>
          <w:szCs w:val="24"/>
        </w:rPr>
        <w:lastRenderedPageBreak/>
        <w:t xml:space="preserve">отвлекаемость. Они бывают раздражительными, вспыльчивыми, эмоционально неуравновешенными. </w:t>
      </w:r>
    </w:p>
    <w:p w14:paraId="1C55D2F0" w14:textId="25FD75CC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Ведущий предлагает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рекомендации по работе с такими детьми.</w:t>
      </w:r>
    </w:p>
    <w:p w14:paraId="33D92F94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9FF01" w14:textId="17AE13F0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Игра «Говори!»</w:t>
      </w:r>
    </w:p>
    <w:p w14:paraId="00089D9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дать почувствовать педагогам, что ощущает импульсивный ребенок при общении со взрослыми.</w:t>
      </w:r>
    </w:p>
    <w:p w14:paraId="65923D43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Содержание:</w:t>
      </w:r>
    </w:p>
    <w:p w14:paraId="36450EE8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Ведущий задает группе вопросы, отвечать на которые должен каждый участник, но только в том случае, когда он после своего вопроса даст команду «Говори!»</w:t>
      </w:r>
    </w:p>
    <w:p w14:paraId="12599A0C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Обсуждение:</w:t>
      </w:r>
    </w:p>
    <w:p w14:paraId="127787F1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Участники делятся впечатлениями: трудно или легко им было удержаться от ответа. </w:t>
      </w:r>
    </w:p>
    <w:p w14:paraId="0EA6EA44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Вопросы:</w:t>
      </w:r>
    </w:p>
    <w:p w14:paraId="3475F1A5" w14:textId="48254515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Кто любит мороженое?</w:t>
      </w:r>
    </w:p>
    <w:p w14:paraId="2BC41099" w14:textId="74CE73D2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Кто ежедневно работает с детьми?</w:t>
      </w:r>
    </w:p>
    <w:p w14:paraId="1BBD8644" w14:textId="02EE2CE6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Встаньте те, кто доволен своей жизнью</w:t>
      </w:r>
    </w:p>
    <w:p w14:paraId="50D49985" w14:textId="74C13C0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Любите ли вы театр?</w:t>
      </w:r>
    </w:p>
    <w:p w14:paraId="071273B6" w14:textId="3CEAA9BC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Есть ли у вас дети?</w:t>
      </w:r>
    </w:p>
    <w:p w14:paraId="69EDD246" w14:textId="396B14B1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Кто любит читать книги?</w:t>
      </w:r>
    </w:p>
    <w:p w14:paraId="63A8BA5E" w14:textId="5BF8D2F8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Что такое весна?</w:t>
      </w:r>
    </w:p>
    <w:p w14:paraId="5B029A6A" w14:textId="027C213F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Какого цвета ваша обувь?</w:t>
      </w:r>
    </w:p>
    <w:p w14:paraId="0DEAAE6D" w14:textId="735EF24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Кто любит по утрам поспать?</w:t>
      </w:r>
    </w:p>
    <w:p w14:paraId="7F323DDF" w14:textId="50C455B8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Что легче килограмм ваты или килограмм гвоздей?</w:t>
      </w:r>
    </w:p>
    <w:p w14:paraId="457C8FA5" w14:textId="41589DA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Любите ли вы рисовать?</w:t>
      </w:r>
    </w:p>
    <w:p w14:paraId="569F7BB1" w14:textId="71CD725B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Назовите номер вашего телефона.</w:t>
      </w:r>
    </w:p>
    <w:p w14:paraId="3F590B78" w14:textId="7D299830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Вы любите цветы?</w:t>
      </w:r>
    </w:p>
    <w:p w14:paraId="5619D016" w14:textId="52319AE1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Какое время года вам больше всего нравится?</w:t>
      </w:r>
    </w:p>
    <w:p w14:paraId="3750BF7F" w14:textId="71C1BBB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Сколько дней в неделе?</w:t>
      </w:r>
    </w:p>
    <w:p w14:paraId="2FCF4D5E" w14:textId="7509952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Сколько недель в году?</w:t>
      </w:r>
    </w:p>
    <w:p w14:paraId="3ED7EE02" w14:textId="7E90BE01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•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Почему вы все время молчите????</w:t>
      </w:r>
    </w:p>
    <w:p w14:paraId="6C1D5618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29AEA" w14:textId="7CDE02C6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Мини - лекция «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Психоорганический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синдром»</w:t>
      </w:r>
    </w:p>
    <w:p w14:paraId="368DFB32" w14:textId="2091457E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Трудности в обучении могут быть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следствием, так называемого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психоорганического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синдрома, называемого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в литературе ММД (минимальная мозговая дисфункция) – комплекс нарушений интеллектуальной деятельности, эмоционально-волевой сферы и поведения, возникающий в результате органического поражения мозга. Причины нарушений: осложнения во время беременности, в течение родов, травмы головного мозга, тяжелые заболевания. Проявления в школьном возрасте: импульсивность, эмоциональная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несдержанность, часто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на первый план выступают нарушения познавательных процессов, что проявляется нарушениями,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так называемых школьных навыков: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(письмо),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(чтение),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дискалькулия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(счет).</w:t>
      </w:r>
    </w:p>
    <w:p w14:paraId="7FEA6E20" w14:textId="4044C19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Коррекция трудностей и помощь детям с ММД должна включать в себя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психо-педагогическую, логопедическую помощь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и медицинскую поддержку врача невролога. Помощь педагога необходима для многократного повторения пройденного материала и формирования ЗУН.</w:t>
      </w:r>
    </w:p>
    <w:p w14:paraId="5D0F08A2" w14:textId="77777777" w:rsidR="00124897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FADF8" w14:textId="1BD532EA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Игра «Пословицы»</w:t>
      </w:r>
    </w:p>
    <w:p w14:paraId="2611F61C" w14:textId="6E7FD97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Цель: использование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эффективных методов взаимодействия, в том числе вербальных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и невербальных. </w:t>
      </w:r>
    </w:p>
    <w:p w14:paraId="1A1B630C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Содержание:</w:t>
      </w:r>
    </w:p>
    <w:p w14:paraId="27B372CA" w14:textId="36BBF78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Заранее готовятся карточки с пословицами и поговорками, причем на каждой карточке только одна половина пословицы, вторая часть на другой карточке. </w:t>
      </w:r>
      <w:r w:rsidRPr="00763D1B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свободно перемещаясь, используя вербальные и невербальные средства общения, найти свою половинку. Когда пара найдена необходимо, выбрать пословицу известную им обоим. За 3 минуты они должны договориться, как можно изложить суть </w:t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пословицы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другими словами. Затем по очереди пары знакомят присутствующих с новой версией. Задача остальных -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узнать пословицу и произнести ее правильно.</w:t>
      </w:r>
    </w:p>
    <w:p w14:paraId="2A478866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Счастье приходит в дом</w:t>
      </w:r>
      <w:r w:rsidRPr="00763D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Прежде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>, чем усомниться в человеке</w:t>
      </w:r>
    </w:p>
    <w:p w14:paraId="154882CE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Только первая любовь</w:t>
      </w:r>
      <w:r w:rsidRPr="00763D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ты завоюешь любовь</w:t>
      </w:r>
    </w:p>
    <w:p w14:paraId="19CED2D5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Семь раз проверь</w:t>
      </w:r>
      <w:r w:rsidRPr="00763D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женщины – сердце</w:t>
      </w:r>
    </w:p>
    <w:p w14:paraId="2E7AFF7C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От хорошего перейдет благородство</w:t>
      </w:r>
      <w:r w:rsidRPr="00763D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Умрет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героем</w:t>
      </w:r>
    </w:p>
    <w:p w14:paraId="3FA8042D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Старайся выиграть</w:t>
      </w:r>
      <w:r w:rsidRPr="00763D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снег загорится</w:t>
      </w:r>
    </w:p>
    <w:p w14:paraId="2BB4FACE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Терпение</w:t>
      </w:r>
      <w:r w:rsidRPr="00763D1B">
        <w:rPr>
          <w:rFonts w:ascii="Times New Roman" w:hAnsi="Times New Roman" w:cs="Times New Roman"/>
          <w:sz w:val="24"/>
          <w:szCs w:val="24"/>
        </w:rPr>
        <w:tab/>
        <w:t>Слепы</w:t>
      </w:r>
    </w:p>
    <w:p w14:paraId="59067D1D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Глаза любви</w:t>
      </w:r>
      <w:r w:rsidRPr="00763D1B">
        <w:rPr>
          <w:rFonts w:ascii="Times New Roman" w:hAnsi="Times New Roman" w:cs="Times New Roman"/>
          <w:sz w:val="24"/>
          <w:szCs w:val="24"/>
        </w:rPr>
        <w:tab/>
        <w:t>Настоящая</w:t>
      </w:r>
    </w:p>
    <w:p w14:paraId="68FA97ED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Убегающий</w:t>
      </w:r>
      <w:r w:rsidRPr="00763D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Ходит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в паре с нерадивостью</w:t>
      </w:r>
    </w:p>
    <w:p w14:paraId="70A3497E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Ходи в гости через день</w:t>
      </w:r>
      <w:r w:rsidRPr="00763D1B">
        <w:rPr>
          <w:rFonts w:ascii="Times New Roman" w:hAnsi="Times New Roman" w:cs="Times New Roman"/>
          <w:sz w:val="24"/>
          <w:szCs w:val="24"/>
        </w:rPr>
        <w:tab/>
        <w:t>Волю воспитывай сам</w:t>
      </w:r>
    </w:p>
    <w:p w14:paraId="43476447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 мужчины голова</w:t>
      </w:r>
      <w:r w:rsidRPr="00763D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на неудаче</w:t>
      </w:r>
    </w:p>
    <w:p w14:paraId="24DEDB3A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Найдешь средство</w:t>
      </w:r>
      <w:r w:rsidRPr="00763D1B">
        <w:rPr>
          <w:rFonts w:ascii="Times New Roman" w:hAnsi="Times New Roman" w:cs="Times New Roman"/>
          <w:sz w:val="24"/>
          <w:szCs w:val="24"/>
        </w:rPr>
        <w:tab/>
        <w:t>Сокровище на всю жизнь</w:t>
      </w:r>
    </w:p>
    <w:p w14:paraId="148CF4F9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Беспомощность</w:t>
      </w:r>
      <w:r w:rsidRPr="00763D1B">
        <w:rPr>
          <w:rFonts w:ascii="Times New Roman" w:hAnsi="Times New Roman" w:cs="Times New Roman"/>
          <w:sz w:val="24"/>
          <w:szCs w:val="24"/>
        </w:rPr>
        <w:tab/>
        <w:t xml:space="preserve">Характер человека трудно </w:t>
      </w:r>
    </w:p>
    <w:p w14:paraId="7E9EB112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Герой</w:t>
      </w:r>
      <w:r w:rsidRPr="00763D1B">
        <w:rPr>
          <w:rFonts w:ascii="Times New Roman" w:hAnsi="Times New Roman" w:cs="Times New Roman"/>
          <w:sz w:val="24"/>
          <w:szCs w:val="24"/>
        </w:rPr>
        <w:tab/>
        <w:t>Взятые в долг вещи не требуют</w:t>
      </w:r>
    </w:p>
    <w:p w14:paraId="28FBFDB8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При хороших отношениях с людьми</w:t>
      </w:r>
      <w:r w:rsidRPr="00763D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выбирают дороги</w:t>
      </w:r>
    </w:p>
    <w:p w14:paraId="6641512F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Реки и горы изменить легко</w:t>
      </w:r>
      <w:r w:rsidRPr="00763D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слышен смех</w:t>
      </w:r>
    </w:p>
    <w:p w14:paraId="72D47401" w14:textId="77777777" w:rsidR="006B31A1" w:rsidRPr="00763D1B" w:rsidRDefault="006B31A1" w:rsidP="00763D1B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Родители дали тебе жизнь</w:t>
      </w:r>
      <w:r w:rsidRPr="00763D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плохого - несчастье</w:t>
      </w:r>
    </w:p>
    <w:p w14:paraId="5B7334D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ED3ED" w14:textId="50D50EF4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Обобщающее упражнение «Игры на </w:t>
      </w:r>
      <w:r w:rsidR="0005523D" w:rsidRPr="00763D1B">
        <w:rPr>
          <w:rFonts w:ascii="Times New Roman" w:hAnsi="Times New Roman" w:cs="Times New Roman"/>
          <w:sz w:val="24"/>
          <w:szCs w:val="24"/>
        </w:rPr>
        <w:t>уроке и вне его</w:t>
      </w:r>
      <w:r w:rsidRPr="00763D1B">
        <w:rPr>
          <w:rFonts w:ascii="Times New Roman" w:hAnsi="Times New Roman" w:cs="Times New Roman"/>
          <w:sz w:val="24"/>
          <w:szCs w:val="24"/>
        </w:rPr>
        <w:t>»</w:t>
      </w:r>
    </w:p>
    <w:p w14:paraId="4CD5114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Цель: Обобщить полученные знания, отработать на практике способы взаимодействия с детьми разных категорий на примере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14:paraId="2505878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602CDD45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Работа в 4 подгруппах. Каждой подгруппе ведущий дает карточки с играми. Каждая группа должна выбрать только те игры, которые, по их мнению, помогут им с определенной категорией детей. Группы выбирают игры:</w:t>
      </w:r>
    </w:p>
    <w:p w14:paraId="343185BF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- для работы с гиперактивными детьми на уроке</w:t>
      </w:r>
    </w:p>
    <w:p w14:paraId="6AE4B684" w14:textId="0855A408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- для работы с гиперактивными детьми </w:t>
      </w:r>
      <w:r w:rsidR="0005523D" w:rsidRPr="00763D1B">
        <w:rPr>
          <w:rFonts w:ascii="Times New Roman" w:hAnsi="Times New Roman" w:cs="Times New Roman"/>
          <w:sz w:val="24"/>
          <w:szCs w:val="24"/>
        </w:rPr>
        <w:t>во внеурочное время</w:t>
      </w:r>
    </w:p>
    <w:p w14:paraId="633AE6C1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- для работы с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гипоактивными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детьми на уроке</w:t>
      </w:r>
    </w:p>
    <w:p w14:paraId="65B35D3E" w14:textId="42960E28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- для работы с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гипоактивными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детьми </w:t>
      </w:r>
      <w:r w:rsidR="0005523D" w:rsidRPr="00763D1B">
        <w:rPr>
          <w:rFonts w:ascii="Times New Roman" w:hAnsi="Times New Roman" w:cs="Times New Roman"/>
          <w:sz w:val="24"/>
          <w:szCs w:val="24"/>
        </w:rPr>
        <w:t>во внеурочное время</w:t>
      </w:r>
      <w:r w:rsidRPr="00763D1B">
        <w:rPr>
          <w:rFonts w:ascii="Times New Roman" w:hAnsi="Times New Roman" w:cs="Times New Roman"/>
          <w:sz w:val="24"/>
          <w:szCs w:val="24"/>
        </w:rPr>
        <w:t>.</w:t>
      </w:r>
    </w:p>
    <w:p w14:paraId="2D0CF947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Обсуждение </w:t>
      </w:r>
    </w:p>
    <w:p w14:paraId="65C3E5E4" w14:textId="021AA39A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В процессе обсуждения необходимо обратить на то, что некоторые игры выбраны </w:t>
      </w:r>
      <w:r w:rsidR="0005523D" w:rsidRPr="00763D1B">
        <w:rPr>
          <w:rFonts w:ascii="Times New Roman" w:hAnsi="Times New Roman" w:cs="Times New Roman"/>
          <w:sz w:val="24"/>
          <w:szCs w:val="24"/>
        </w:rPr>
        <w:t>участниками</w:t>
      </w:r>
      <w:r w:rsidRPr="00763D1B">
        <w:rPr>
          <w:rFonts w:ascii="Times New Roman" w:hAnsi="Times New Roman" w:cs="Times New Roman"/>
          <w:sz w:val="24"/>
          <w:szCs w:val="24"/>
        </w:rPr>
        <w:t xml:space="preserve"> для работы с обеими категориями детей. Причина этого – одна и та же игра может быть проведена с различными целями, это поможет осуществлять индивидуальный подход к каждому ребенку.</w:t>
      </w:r>
    </w:p>
    <w:p w14:paraId="77A55A96" w14:textId="36C8C6EA" w:rsidR="0005523D" w:rsidRPr="00763D1B" w:rsidRDefault="0005523D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3CA76" w14:textId="3E5ABCC0" w:rsidR="0005523D" w:rsidRPr="00763D1B" w:rsidRDefault="0005523D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Заключительная часть.</w:t>
      </w:r>
    </w:p>
    <w:p w14:paraId="669D2CB3" w14:textId="77777777" w:rsidR="0005523D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Обратная связь. </w:t>
      </w:r>
    </w:p>
    <w:p w14:paraId="27575883" w14:textId="1D9134A4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Все по кругу делятся впечатлениями от работы.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B56A8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8464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A3DD8" w14:textId="3B62A238" w:rsidR="006B31A1" w:rsidRPr="00763D1B" w:rsidRDefault="006B31A1" w:rsidP="00763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0DA3528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Рекомендации педагогам по работе с гиперактивными детьми. </w:t>
      </w:r>
    </w:p>
    <w:p w14:paraId="4DA29ED9" w14:textId="0EA7B1AE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Введите знаковую систему оценивания. Хорошее поведение и успехи в учебе вознаграждайте. Не жалейте устно похвалить ребенка, если он успешно справился даже с небольшим заданием.</w:t>
      </w:r>
    </w:p>
    <w:p w14:paraId="1CC72233" w14:textId="51F6060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lastRenderedPageBreak/>
        <w:t xml:space="preserve"> 2.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Изменяйте режим урока – устраивайте минутки активного отдыха с легкими физическими упражнениями и релаксацией.</w:t>
      </w:r>
    </w:p>
    <w:p w14:paraId="75167271" w14:textId="6652F40A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3.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В классе желательно иметь минимальное количество отвлекающих предметов (картин, стендов). Расписание уроков должно быть постоянным, так как дети с синдромом часто забывают его. </w:t>
      </w:r>
    </w:p>
    <w:p w14:paraId="721AC84F" w14:textId="1769233D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4.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Работа с гиперактивными детьми должна строиться индивидуально. Оптимальное место для гиперактивного ребенка – в центре класса, напротив доски. Он всегда должен находиться перед глазами учителя. Ему должна быть предоставлена возможность быстро обращаться к учителю за помощью в случаях затруднений.</w:t>
      </w:r>
    </w:p>
    <w:p w14:paraId="37DBF356" w14:textId="37799B73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5.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Направляйте лишнюю энергию гиперактивных детей в полезное русло – во время урока попросите его вымыть доску, собрать тетради и т.п.</w:t>
      </w:r>
    </w:p>
    <w:p w14:paraId="51EC3BA7" w14:textId="4F4D5EC5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6.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Вводите проблемное обучение, повышайте мотивацию учеников, используйте в процессе обучения элементы игры, соревнования. Больше давайте творческих, развивающих заданий и, наоборот, избегайте монотонной деятельности. Рекомендуется частая смена заданий с небольшим числом вопросов.</w:t>
      </w:r>
    </w:p>
    <w:p w14:paraId="561DA08B" w14:textId="66399D28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7.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На определенный отрезок времени давайте лишь одно задание. Если ученику предстоит выполнить большое задание, то оно предлагается ему в виде последовательных частей, и учитель периодически контролирует ход работы над каждой из частей, внося необходимые коррективы.</w:t>
      </w:r>
    </w:p>
    <w:p w14:paraId="42FDBAE0" w14:textId="2E4532DF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8.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Давайте задания в соответствии с рабочим темпом и способностями ученика. Избегайте предъявления завышенных или заниженных требований к гиперактивному ученику. </w:t>
      </w:r>
    </w:p>
    <w:p w14:paraId="1248828A" w14:textId="2FBD66E9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9.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Создавайте ситуации успеха, в которых ребенок имел бы возможность проявить свои сильные стороны. Научите его лучше их использовать, чтобы компенсировать нарушенные функции за счет здоровых. Пусть он станет классным экспертом по некоторым областям знаний. </w:t>
      </w:r>
    </w:p>
    <w:p w14:paraId="4F21B859" w14:textId="1021C094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10.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 xml:space="preserve">Совместно с психологами помогайте ребенку адаптироваться в условиях школы и в классном коллективе – воспитывайте навыки работы в школе, обучайте необходимым социальным нормам и навыкам общения. </w:t>
      </w:r>
    </w:p>
    <w:p w14:paraId="14C06A34" w14:textId="4B3C57B6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11.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Игнорируйте негативные поступки гиперактивного ребенка и поощряйте позитивные. Стройте процесс обучения на положительных эмоциях. Помните, что с таим ребенком необходимо договариваться, а не стараться сломать его.</w:t>
      </w:r>
    </w:p>
    <w:p w14:paraId="34B719B1" w14:textId="5B5DFB0F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12.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Помните, что положительные изменения наступят не так, быстро, как хотелось бы. Улучшение состояния ребенка зависит не только от специальной коррекции, но и от спокойного и последовательного отношения.</w:t>
      </w:r>
    </w:p>
    <w:p w14:paraId="6F617C1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0BBA" w14:textId="77777777" w:rsidR="006B31A1" w:rsidRPr="00763D1B" w:rsidRDefault="006B31A1" w:rsidP="00763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14:paraId="6645920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0A809" w14:textId="2702F4B3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Игры на уроке и </w:t>
      </w:r>
      <w:r w:rsidR="0005523D" w:rsidRPr="00763D1B">
        <w:rPr>
          <w:rFonts w:ascii="Times New Roman" w:hAnsi="Times New Roman" w:cs="Times New Roman"/>
          <w:sz w:val="24"/>
          <w:szCs w:val="24"/>
        </w:rPr>
        <w:t>во внеурочное время</w:t>
      </w:r>
    </w:p>
    <w:p w14:paraId="323B144C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1.«Хомка»</w:t>
      </w:r>
    </w:p>
    <w:p w14:paraId="1F8675D6" w14:textId="110714B2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снятие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физического и эмоционального напряжения в течение урока.</w:t>
      </w:r>
    </w:p>
    <w:p w14:paraId="04635E80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732CFA1C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Дети и учитель рассказывают стихотворение и имитируют движения хомячка </w:t>
      </w:r>
    </w:p>
    <w:p w14:paraId="1F840B6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3D1B">
        <w:rPr>
          <w:rFonts w:ascii="Times New Roman" w:hAnsi="Times New Roman" w:cs="Times New Roman"/>
          <w:sz w:val="24"/>
          <w:szCs w:val="24"/>
        </w:rPr>
        <w:t>Хомка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хомка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, хомячок,</w:t>
      </w:r>
    </w:p>
    <w:p w14:paraId="27B6DC78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Полосатенький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бочок.</w:t>
      </w:r>
    </w:p>
    <w:p w14:paraId="2D349DD8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3D1B">
        <w:rPr>
          <w:rFonts w:ascii="Times New Roman" w:hAnsi="Times New Roman" w:cs="Times New Roman"/>
          <w:sz w:val="24"/>
          <w:szCs w:val="24"/>
        </w:rPr>
        <w:t>Хомка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раненько встает, </w:t>
      </w:r>
    </w:p>
    <w:p w14:paraId="56982E6D" w14:textId="57656E8E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Щечку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моет, шейку трет.</w:t>
      </w:r>
    </w:p>
    <w:p w14:paraId="2739E5F7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Подметает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хомка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хатку</w:t>
      </w:r>
    </w:p>
    <w:p w14:paraId="7337EA74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И выходит на зарядку.</w:t>
      </w:r>
    </w:p>
    <w:p w14:paraId="432A470C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14:paraId="47F46835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3D1B">
        <w:rPr>
          <w:rFonts w:ascii="Times New Roman" w:hAnsi="Times New Roman" w:cs="Times New Roman"/>
          <w:sz w:val="24"/>
          <w:szCs w:val="24"/>
        </w:rPr>
        <w:t>Хомка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 xml:space="preserve"> хочет сильным стать!</w:t>
      </w:r>
    </w:p>
    <w:p w14:paraId="064E92B9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F720A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2. «Буратино»</w:t>
      </w:r>
    </w:p>
    <w:p w14:paraId="5BA6B143" w14:textId="1D89DC82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lastRenderedPageBreak/>
        <w:t>Цель: снятие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физического и эмоционального напряжения в течение урока.</w:t>
      </w:r>
    </w:p>
    <w:p w14:paraId="24EB4A0F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7184D872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Дети и учитель рассказывают стихотворение и имитируют движения.</w:t>
      </w:r>
    </w:p>
    <w:p w14:paraId="107073B2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Буратино потянулся, </w:t>
      </w:r>
    </w:p>
    <w:p w14:paraId="451324E4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Раз –нагнулся, </w:t>
      </w:r>
    </w:p>
    <w:p w14:paraId="0A7B25A2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Два –нагнулся,</w:t>
      </w:r>
    </w:p>
    <w:p w14:paraId="315F736C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Топнул левою ногой,</w:t>
      </w:r>
    </w:p>
    <w:p w14:paraId="35DBB939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Топнул правою ногой.</w:t>
      </w:r>
    </w:p>
    <w:p w14:paraId="495D8205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Руки в стороны развел, Ключик видно не нашел.</w:t>
      </w:r>
    </w:p>
    <w:p w14:paraId="2351CA24" w14:textId="5CE853EF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Чтобы ключик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нам достать,</w:t>
      </w:r>
    </w:p>
    <w:p w14:paraId="13C49621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Надо на носочки встать. </w:t>
      </w:r>
    </w:p>
    <w:p w14:paraId="77C03BAA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3. «Если нравится тебе»</w:t>
      </w:r>
    </w:p>
    <w:p w14:paraId="24BDD422" w14:textId="1E830199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снятие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физического и эмоционального напряжения в течение урока и на перемене.</w:t>
      </w:r>
    </w:p>
    <w:p w14:paraId="217FDB12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4103F64A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Дети и учитель рассказывают стихотворение и имитируют движения.</w:t>
      </w:r>
    </w:p>
    <w:p w14:paraId="500C49E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CE929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Отгадалки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»</w:t>
      </w:r>
    </w:p>
    <w:p w14:paraId="0D097821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формирование чувства успешности у детей, снятие напряжения на уроках при ответах, веселая разминка.</w:t>
      </w:r>
    </w:p>
    <w:p w14:paraId="3F52403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5177421C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Учитель спрашивает у детей, сколько в классе окон, столов, стульев, девочек, мальчиков, пиджаков и т.д. Дети отвечают сразу, не задумываясь, после чего все вместе считают, сколько на самом деле названных предметов в классе.</w:t>
      </w:r>
    </w:p>
    <w:p w14:paraId="6730148B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119AC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5. «Указка»</w:t>
      </w:r>
    </w:p>
    <w:p w14:paraId="6B92BB04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управление вниманием учащихся, установление дисциплины.</w:t>
      </w:r>
    </w:p>
    <w:p w14:paraId="771D78FE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40B7A1E2" w14:textId="4EC9B7B8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Как только шум начинает мешать учебному процессу, учитель стучит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указкой, а затем быстро спрашивает у учеников: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«Сколько раз я постучала?» дети могут давать самые разные ответы. Учитель говорит, что правильный ответ дал один из учеников, (хотя может он и не прав), хвалит за внимательность. Обычно это самый невнимательный ребенок, но в следующий раз именно этот ученик называет правильный ответ.</w:t>
      </w:r>
    </w:p>
    <w:p w14:paraId="5FCA2D72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E6027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6. «Смена ритмов».</w:t>
      </w:r>
    </w:p>
    <w:p w14:paraId="75FBAE07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Цель: снятие утомления, </w:t>
      </w:r>
      <w:proofErr w:type="spellStart"/>
      <w:r w:rsidRPr="00763D1B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763D1B">
        <w:rPr>
          <w:rFonts w:ascii="Times New Roman" w:hAnsi="Times New Roman" w:cs="Times New Roman"/>
          <w:sz w:val="24"/>
          <w:szCs w:val="24"/>
        </w:rPr>
        <w:t>, присоединение детей к необходимому темпу урока.</w:t>
      </w:r>
    </w:p>
    <w:p w14:paraId="53503808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47825D8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Учитель начинает считать вслух и одновременно хлопать в ладоши. Дети должны присоединиться и делать то же самое.</w:t>
      </w:r>
    </w:p>
    <w:p w14:paraId="6F4BD179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Учитель может регулировать темп счета, подготавливая их к активной или спокойной работе дальше на уроке.</w:t>
      </w:r>
    </w:p>
    <w:p w14:paraId="4AAFF45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D57F0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7. «Активные ответы».</w:t>
      </w:r>
    </w:p>
    <w:p w14:paraId="5B638414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активизация внимания учащихся, смена деятельности.</w:t>
      </w:r>
    </w:p>
    <w:p w14:paraId="13CED0B4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00295047" w14:textId="40A7B214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Учитель задает вопросы классу, дети отвечают невербально, а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выполняя определенные движения. Например, поднимите руку те, у кого в примере ответ 2,</w:t>
      </w:r>
      <w:r w:rsidR="00124897"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Pr="00763D1B">
        <w:rPr>
          <w:rFonts w:ascii="Times New Roman" w:hAnsi="Times New Roman" w:cs="Times New Roman"/>
          <w:sz w:val="24"/>
          <w:szCs w:val="24"/>
        </w:rPr>
        <w:t>потопайте ногами, кто выполнил задание, похлопайте в ладоши, кто хочет отвечать у доски и т.д.</w:t>
      </w:r>
    </w:p>
    <w:p w14:paraId="4BF960D3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45ED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8. «Зима».</w:t>
      </w:r>
    </w:p>
    <w:p w14:paraId="77B80ED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развитие речи, снятие речевых штампов, снижение тревожности.</w:t>
      </w:r>
    </w:p>
    <w:p w14:paraId="6B1E1DA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7D657273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lastRenderedPageBreak/>
        <w:t>Учитель выдает карточки учащимся с 4 словами, одно из которых ключевое, например, зима - холодно, темно, снег.</w:t>
      </w:r>
    </w:p>
    <w:p w14:paraId="37E4A8AE" w14:textId="41C88D2F" w:rsidR="006B31A1" w:rsidRPr="00763D1B" w:rsidRDefault="00124897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  <w:r w:rsidR="006B31A1" w:rsidRPr="00763D1B">
        <w:rPr>
          <w:rFonts w:ascii="Times New Roman" w:hAnsi="Times New Roman" w:cs="Times New Roman"/>
          <w:sz w:val="24"/>
          <w:szCs w:val="24"/>
        </w:rPr>
        <w:t>Каждый участник должен составить несколько предложений со словами – подсказками, но не назвать ключевое слово. Остальные отгадывают, какое слово ключевое.</w:t>
      </w:r>
    </w:p>
    <w:p w14:paraId="5A27DB46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3F1E2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10. «Доскажи словечко».</w:t>
      </w:r>
    </w:p>
    <w:p w14:paraId="77926719" w14:textId="4B1847C8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8A3260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11. «</w:t>
      </w:r>
      <w:proofErr w:type="gramStart"/>
      <w:r w:rsidRPr="00763D1B">
        <w:rPr>
          <w:rFonts w:ascii="Times New Roman" w:hAnsi="Times New Roman" w:cs="Times New Roman"/>
          <w:sz w:val="24"/>
          <w:szCs w:val="24"/>
        </w:rPr>
        <w:t>Вспомни</w:t>
      </w:r>
      <w:proofErr w:type="gramEnd"/>
      <w:r w:rsidRPr="00763D1B">
        <w:rPr>
          <w:rFonts w:ascii="Times New Roman" w:hAnsi="Times New Roman" w:cs="Times New Roman"/>
          <w:sz w:val="24"/>
          <w:szCs w:val="24"/>
        </w:rPr>
        <w:t xml:space="preserve"> не глядя»</w:t>
      </w:r>
    </w:p>
    <w:p w14:paraId="3EBB764D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Цель: развитие зрительной памяти.</w:t>
      </w:r>
    </w:p>
    <w:p w14:paraId="38B63141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408C56D1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Педагог просит учеников закрыть глаза и сказать, сколько картин на стене в классе, какие занавески на окнах, кто выше Коля или Витя и т.д.</w:t>
      </w:r>
    </w:p>
    <w:p w14:paraId="62EB5F59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5C7D9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12. «Испорченный телефон»</w:t>
      </w:r>
    </w:p>
    <w:p w14:paraId="4183E065" w14:textId="7D868EBB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445329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13. «Кто больше назовет картинок по памяти»</w:t>
      </w:r>
    </w:p>
    <w:p w14:paraId="07374F3F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7E765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14. «Сыщики».</w:t>
      </w:r>
    </w:p>
    <w:p w14:paraId="2EA500C8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Цель: снятие эмоционального напряжения, сплочение группы, развитие внимания.</w:t>
      </w:r>
    </w:p>
    <w:p w14:paraId="0B1BD280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14:paraId="456723CF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>Один из учеников выходят из класса, остальные прячут предмет. Ведущий ищет его, определяя направления по хлопкам.</w:t>
      </w:r>
    </w:p>
    <w:p w14:paraId="20D59597" w14:textId="77777777" w:rsidR="006B31A1" w:rsidRPr="00763D1B" w:rsidRDefault="006B31A1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F0BBB" w14:textId="77777777" w:rsidR="003E183D" w:rsidRPr="00763D1B" w:rsidRDefault="003E183D" w:rsidP="0076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183D" w:rsidRPr="0076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69E"/>
    <w:multiLevelType w:val="hybridMultilevel"/>
    <w:tmpl w:val="D96E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AC"/>
    <w:multiLevelType w:val="hybridMultilevel"/>
    <w:tmpl w:val="5EDED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2689"/>
    <w:multiLevelType w:val="hybridMultilevel"/>
    <w:tmpl w:val="10AE4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529E"/>
    <w:multiLevelType w:val="hybridMultilevel"/>
    <w:tmpl w:val="5DEE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55E37"/>
    <w:multiLevelType w:val="hybridMultilevel"/>
    <w:tmpl w:val="40D6B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265C2"/>
    <w:multiLevelType w:val="hybridMultilevel"/>
    <w:tmpl w:val="0C406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F7B94"/>
    <w:multiLevelType w:val="hybridMultilevel"/>
    <w:tmpl w:val="5C082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C188E"/>
    <w:multiLevelType w:val="hybridMultilevel"/>
    <w:tmpl w:val="3C063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0353E">
      <w:numFmt w:val="bullet"/>
      <w:lvlText w:val="•"/>
      <w:lvlJc w:val="left"/>
      <w:pPr>
        <w:ind w:left="1635" w:hanging="555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05B47"/>
    <w:multiLevelType w:val="hybridMultilevel"/>
    <w:tmpl w:val="1884F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D01"/>
    <w:multiLevelType w:val="hybridMultilevel"/>
    <w:tmpl w:val="3DA0A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D2891"/>
    <w:multiLevelType w:val="hybridMultilevel"/>
    <w:tmpl w:val="16C60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75FF5"/>
    <w:multiLevelType w:val="hybridMultilevel"/>
    <w:tmpl w:val="2A045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931C1"/>
    <w:multiLevelType w:val="hybridMultilevel"/>
    <w:tmpl w:val="EBA0F38A"/>
    <w:lvl w:ilvl="0" w:tplc="17E06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80971"/>
    <w:multiLevelType w:val="hybridMultilevel"/>
    <w:tmpl w:val="C06C9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351AD"/>
    <w:multiLevelType w:val="hybridMultilevel"/>
    <w:tmpl w:val="1E563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1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15"/>
    <w:rsid w:val="00012B23"/>
    <w:rsid w:val="0005523D"/>
    <w:rsid w:val="000D5437"/>
    <w:rsid w:val="00124897"/>
    <w:rsid w:val="001D4A44"/>
    <w:rsid w:val="003E183D"/>
    <w:rsid w:val="004E52C9"/>
    <w:rsid w:val="005332E2"/>
    <w:rsid w:val="005B0FDE"/>
    <w:rsid w:val="006937BF"/>
    <w:rsid w:val="006B31A1"/>
    <w:rsid w:val="00763D1B"/>
    <w:rsid w:val="008016F5"/>
    <w:rsid w:val="00857E3A"/>
    <w:rsid w:val="008F0116"/>
    <w:rsid w:val="00AC3428"/>
    <w:rsid w:val="00B23260"/>
    <w:rsid w:val="00C50708"/>
    <w:rsid w:val="00CF7078"/>
    <w:rsid w:val="00FB65E6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7A6E"/>
  <w15:docId w15:val="{B69CB81D-C667-4A4B-A08B-7E9885A5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6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0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3015"/>
    <w:rPr>
      <w:color w:val="0000FF"/>
      <w:u w:val="single"/>
    </w:rPr>
  </w:style>
  <w:style w:type="character" w:styleId="a5">
    <w:name w:val="Strong"/>
    <w:basedOn w:val="a0"/>
    <w:uiPriority w:val="22"/>
    <w:qFormat/>
    <w:rsid w:val="00FF30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0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016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016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857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8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ichologvsa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hologvsadu.ru/rabota-psichologa-s-pedagogami/treningi-dlya-pedagogov" TargetMode="External"/><Relationship Id="rId5" Type="http://schemas.openxmlformats.org/officeDocument/2006/relationships/hyperlink" Target="https://psichologvsadu.ru/rabota-psichologa-s-pedagogami/treningi-dlya-pedagogov/282-trening-psichologa-vospitateley-preodolenie-stress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21</Pages>
  <Words>8120</Words>
  <Characters>46285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Windows User</cp:lastModifiedBy>
  <cp:revision>9</cp:revision>
  <dcterms:created xsi:type="dcterms:W3CDTF">2019-10-08T22:27:00Z</dcterms:created>
  <dcterms:modified xsi:type="dcterms:W3CDTF">2021-06-01T10:28:00Z</dcterms:modified>
</cp:coreProperties>
</file>