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233" w:rsidRPr="00C135B4" w:rsidRDefault="00C135B4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1233" w:rsidRPr="00C135B4">
        <w:rPr>
          <w:rFonts w:ascii="Times New Roman" w:hAnsi="Times New Roman" w:cs="Times New Roman"/>
          <w:sz w:val="28"/>
          <w:szCs w:val="28"/>
        </w:rPr>
        <w:t>Тема урока: «Совершенствуем знания по теме «Деепричастия»»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Цель урока: систематизировать знания по деепричастию, подготовиться к сочинению и составлению устного рассказа по теме «Портретное описание моего друга»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0D1233" w:rsidRPr="00C135B4" w:rsidRDefault="000D1233" w:rsidP="00C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</w:t>
      </w:r>
      <w:r w:rsidRPr="00C135B4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Pr="00C135B4">
        <w:rPr>
          <w:rFonts w:ascii="Times New Roman" w:hAnsi="Times New Roman" w:cs="Times New Roman"/>
          <w:sz w:val="28"/>
          <w:szCs w:val="28"/>
        </w:rPr>
        <w:t>лексический запас по теме «Деепричастие;</w:t>
      </w:r>
    </w:p>
    <w:p w:rsidR="000D1233" w:rsidRPr="00C135B4" w:rsidRDefault="000D1233" w:rsidP="00C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Проанализировать различные аспекты описания внешности и характера человека;</w:t>
      </w:r>
    </w:p>
    <w:p w:rsidR="000D1233" w:rsidRPr="00C135B4" w:rsidRDefault="000D1233" w:rsidP="00C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Повторить необходимые грамматические конструкции;</w:t>
      </w:r>
    </w:p>
    <w:p w:rsidR="000D1233" w:rsidRPr="00C135B4" w:rsidRDefault="000D1233" w:rsidP="00C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Собрать информацию для анализа;</w:t>
      </w:r>
    </w:p>
    <w:p w:rsidR="000D1233" w:rsidRPr="00C135B4" w:rsidRDefault="000D1233" w:rsidP="00C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Изучить способы преобразования одного вида информации в другой;</w:t>
      </w:r>
    </w:p>
    <w:p w:rsidR="000D1233" w:rsidRPr="00C135B4" w:rsidRDefault="000D1233" w:rsidP="00C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Проанализировать полученные результаты.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Тип урока: урок повторения и обобщения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Обеспечение урока: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Техническое: мультимедийный комплект</w:t>
      </w:r>
    </w:p>
    <w:p w:rsidR="000D1233" w:rsidRPr="00C135B4" w:rsidRDefault="000D1233" w:rsidP="00C135B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Методическое: пр</w:t>
      </w:r>
      <w:r w:rsidRPr="00C135B4">
        <w:rPr>
          <w:rFonts w:ascii="Times New Roman" w:hAnsi="Times New Roman" w:cs="Times New Roman"/>
          <w:sz w:val="28"/>
          <w:szCs w:val="28"/>
        </w:rPr>
        <w:t>и</w:t>
      </w:r>
      <w:r w:rsidRPr="00C135B4">
        <w:rPr>
          <w:rFonts w:ascii="Times New Roman" w:hAnsi="Times New Roman" w:cs="Times New Roman"/>
          <w:sz w:val="28"/>
          <w:szCs w:val="28"/>
        </w:rPr>
        <w:t>ем технологии критического мышления «плюс-минус-интересно», методика мозговой штурм, прием «Ра</w:t>
      </w:r>
      <w:r w:rsidRPr="00C135B4">
        <w:rPr>
          <w:rFonts w:ascii="Times New Roman" w:hAnsi="Times New Roman" w:cs="Times New Roman"/>
          <w:sz w:val="28"/>
          <w:szCs w:val="28"/>
        </w:rPr>
        <w:t>ссуждение по алгоритму», техника</w:t>
      </w:r>
      <w:r w:rsidRPr="00C135B4">
        <w:rPr>
          <w:rFonts w:ascii="Times New Roman" w:hAnsi="Times New Roman" w:cs="Times New Roman"/>
          <w:sz w:val="28"/>
          <w:szCs w:val="28"/>
        </w:rPr>
        <w:t xml:space="preserve"> формирующего оценивания»</w:t>
      </w:r>
      <w:r w:rsidRPr="00C135B4">
        <w:rPr>
          <w:rFonts w:ascii="Times New Roman" w:hAnsi="Times New Roman" w:cs="Times New Roman"/>
          <w:sz w:val="28"/>
          <w:szCs w:val="28"/>
        </w:rPr>
        <w:t>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Ожидаемые предметные результаты: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1.Р</w:t>
      </w:r>
      <w:r w:rsidR="000D1233" w:rsidRPr="00C135B4">
        <w:rPr>
          <w:rFonts w:ascii="Times New Roman" w:hAnsi="Times New Roman" w:cs="Times New Roman"/>
          <w:sz w:val="28"/>
          <w:szCs w:val="28"/>
        </w:rPr>
        <w:t>асширение лексического запаса;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2.Р</w:t>
      </w:r>
      <w:r w:rsidRPr="00C135B4">
        <w:rPr>
          <w:rFonts w:ascii="Times New Roman" w:hAnsi="Times New Roman" w:cs="Times New Roman"/>
          <w:sz w:val="28"/>
          <w:szCs w:val="28"/>
        </w:rPr>
        <w:t>азвитие навыков монологической и диалогической речи;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3.Р</w:t>
      </w:r>
      <w:r w:rsidRPr="00C135B4">
        <w:rPr>
          <w:rFonts w:ascii="Times New Roman" w:hAnsi="Times New Roman" w:cs="Times New Roman"/>
          <w:sz w:val="28"/>
          <w:szCs w:val="28"/>
        </w:rPr>
        <w:t>азвитие письменной речи.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Ожидаемые </w:t>
      </w:r>
      <w:proofErr w:type="spellStart"/>
      <w:r w:rsidRPr="00C135B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135B4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0D1233" w:rsidRPr="00C135B4" w:rsidRDefault="006E1949" w:rsidP="00C135B4">
      <w:pPr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5B4">
        <w:rPr>
          <w:rFonts w:ascii="Times New Roman" w:hAnsi="Times New Roman" w:cs="Times New Roman"/>
          <w:sz w:val="28"/>
          <w:szCs w:val="28"/>
        </w:rPr>
        <w:t>А)Р</w:t>
      </w:r>
      <w:r w:rsidR="000D1233" w:rsidRPr="00C135B4">
        <w:rPr>
          <w:rFonts w:ascii="Times New Roman" w:hAnsi="Times New Roman" w:cs="Times New Roman"/>
          <w:sz w:val="28"/>
          <w:szCs w:val="28"/>
        </w:rPr>
        <w:t>егулятивные</w:t>
      </w:r>
      <w:proofErr w:type="gramEnd"/>
      <w:r w:rsidR="000D1233" w:rsidRPr="00C135B4">
        <w:rPr>
          <w:rFonts w:ascii="Times New Roman" w:hAnsi="Times New Roman" w:cs="Times New Roman"/>
          <w:sz w:val="28"/>
          <w:szCs w:val="28"/>
        </w:rPr>
        <w:t>: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1.Р</w:t>
      </w:r>
      <w:r w:rsidR="000D1233" w:rsidRPr="00C135B4">
        <w:rPr>
          <w:rFonts w:ascii="Times New Roman" w:hAnsi="Times New Roman" w:cs="Times New Roman"/>
          <w:sz w:val="28"/>
          <w:szCs w:val="28"/>
        </w:rPr>
        <w:t>азвитие навыка целеполагания;</w:t>
      </w:r>
    </w:p>
    <w:p w:rsidR="000D1233" w:rsidRPr="00C135B4" w:rsidRDefault="006E1949" w:rsidP="00C135B4">
      <w:p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2.Р</w:t>
      </w:r>
      <w:r w:rsidR="000D1233" w:rsidRPr="00C135B4">
        <w:rPr>
          <w:rFonts w:ascii="Times New Roman" w:hAnsi="Times New Roman" w:cs="Times New Roman"/>
          <w:sz w:val="28"/>
          <w:szCs w:val="28"/>
        </w:rPr>
        <w:t>азвитие умения осуществлять констатирующий и предвосхищающий контроль по результату;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135B4">
        <w:rPr>
          <w:rFonts w:ascii="Times New Roman" w:hAnsi="Times New Roman" w:cs="Times New Roman"/>
          <w:sz w:val="28"/>
          <w:szCs w:val="28"/>
        </w:rPr>
        <w:t>).П</w:t>
      </w:r>
      <w:r w:rsidR="000D1233" w:rsidRPr="00C135B4">
        <w:rPr>
          <w:rFonts w:ascii="Times New Roman" w:hAnsi="Times New Roman" w:cs="Times New Roman"/>
          <w:sz w:val="28"/>
          <w:szCs w:val="28"/>
        </w:rPr>
        <w:t>ознавательные</w:t>
      </w:r>
      <w:proofErr w:type="gramEnd"/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1)Р</w:t>
      </w:r>
      <w:r w:rsidR="000D1233" w:rsidRPr="00C135B4">
        <w:rPr>
          <w:rFonts w:ascii="Times New Roman" w:hAnsi="Times New Roman" w:cs="Times New Roman"/>
          <w:sz w:val="28"/>
          <w:szCs w:val="28"/>
        </w:rPr>
        <w:t>азвитие навыка преобразования одного вида информации в другой (таблицу в текст);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2)Р</w:t>
      </w:r>
      <w:r w:rsidR="000D1233" w:rsidRPr="00C135B4">
        <w:rPr>
          <w:rFonts w:ascii="Times New Roman" w:hAnsi="Times New Roman" w:cs="Times New Roman"/>
          <w:sz w:val="28"/>
          <w:szCs w:val="28"/>
        </w:rPr>
        <w:t>азвитие способности устанавливать причинно-следственные связи;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lastRenderedPageBreak/>
        <w:t>3)Р</w:t>
      </w:r>
      <w:r w:rsidR="000D1233" w:rsidRPr="00C135B4">
        <w:rPr>
          <w:rFonts w:ascii="Times New Roman" w:hAnsi="Times New Roman" w:cs="Times New Roman"/>
          <w:sz w:val="28"/>
          <w:szCs w:val="28"/>
        </w:rPr>
        <w:t>азвитие навыка строить логические рассуждения;</w:t>
      </w:r>
    </w:p>
    <w:p w:rsidR="000D1233" w:rsidRPr="00C135B4" w:rsidRDefault="006E1949" w:rsidP="000711D9">
      <w:pPr>
        <w:tabs>
          <w:tab w:val="left" w:pos="11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В) К</w:t>
      </w:r>
      <w:r w:rsidR="000D1233" w:rsidRPr="00C135B4">
        <w:rPr>
          <w:rFonts w:ascii="Times New Roman" w:hAnsi="Times New Roman" w:cs="Times New Roman"/>
          <w:sz w:val="28"/>
          <w:szCs w:val="28"/>
        </w:rPr>
        <w:t>оммуникативные: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1)</w:t>
      </w:r>
      <w:r w:rsidR="000D1233" w:rsidRPr="00C135B4">
        <w:rPr>
          <w:rFonts w:ascii="Times New Roman" w:hAnsi="Times New Roman" w:cs="Times New Roman"/>
          <w:sz w:val="28"/>
          <w:szCs w:val="28"/>
        </w:rPr>
        <w:t>Усовершенствование умения формулировать собственное мнение и позицию, аргументировать позицию, координировать ее с позициями партнеров в сотрудничестве при выработке общего решения в совместной деятельности.</w:t>
      </w:r>
    </w:p>
    <w:p w:rsidR="000D1233" w:rsidRPr="00C135B4" w:rsidRDefault="006E194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2)</w:t>
      </w:r>
      <w:r w:rsidR="000D1233" w:rsidRPr="00C135B4">
        <w:rPr>
          <w:rFonts w:ascii="Times New Roman" w:hAnsi="Times New Roman" w:cs="Times New Roman"/>
          <w:sz w:val="28"/>
          <w:szCs w:val="28"/>
        </w:rPr>
        <w:t>Развитие личностных результатов</w:t>
      </w:r>
    </w:p>
    <w:p w:rsidR="000D1233" w:rsidRPr="00C135B4" w:rsidRDefault="00953B96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3)</w:t>
      </w:r>
      <w:r w:rsidR="000D1233" w:rsidRPr="00C135B4">
        <w:rPr>
          <w:rFonts w:ascii="Times New Roman" w:hAnsi="Times New Roman" w:cs="Times New Roman"/>
          <w:sz w:val="28"/>
          <w:szCs w:val="28"/>
        </w:rPr>
        <w:t>Развитие личности учащихся через осознание ценности индивидуальности человека.</w:t>
      </w:r>
    </w:p>
    <w:p w:rsidR="000D1233" w:rsidRPr="00C135B4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ab/>
      </w:r>
    </w:p>
    <w:p w:rsidR="006E1949" w:rsidRPr="00C135B4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949" w:rsidRPr="00C135B4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949" w:rsidRPr="00C135B4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949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11D9" w:rsidRDefault="000711D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11D9" w:rsidRDefault="000711D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11D9" w:rsidRDefault="000711D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11D9" w:rsidRPr="00C135B4" w:rsidRDefault="000711D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949" w:rsidRPr="00C135B4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949" w:rsidRPr="00C135B4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949" w:rsidRDefault="006E1949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5B4" w:rsidRPr="00C135B4" w:rsidRDefault="00C135B4" w:rsidP="00C135B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1233" w:rsidRPr="00C135B4" w:rsidRDefault="000D1233" w:rsidP="00C13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lastRenderedPageBreak/>
        <w:t>План урока</w:t>
      </w:r>
    </w:p>
    <w:p w:rsidR="000D1233" w:rsidRPr="00C135B4" w:rsidRDefault="00C135B4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1233" w:rsidRPr="00C135B4">
        <w:rPr>
          <w:rFonts w:ascii="Times New Roman" w:hAnsi="Times New Roman" w:cs="Times New Roman"/>
          <w:sz w:val="28"/>
          <w:szCs w:val="28"/>
        </w:rPr>
        <w:t>Просмотр видеосюжета фильма «Чучело», ответ на провокационный вопрос с использованием приема «Плюс-минус-интересно», формулирование темы учащимися, формулирование цели урока совместно учителем и учащимися, составление плана достижения цели.</w:t>
      </w:r>
    </w:p>
    <w:p w:rsidR="000D1233" w:rsidRPr="00C135B4" w:rsidRDefault="00C135B4" w:rsidP="00C1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0D1233" w:rsidRPr="00C135B4" w:rsidRDefault="00A1009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1.</w:t>
      </w:r>
      <w:r w:rsidR="000D1233" w:rsidRPr="00C135B4">
        <w:rPr>
          <w:rFonts w:ascii="Times New Roman" w:hAnsi="Times New Roman" w:cs="Times New Roman"/>
          <w:sz w:val="28"/>
          <w:szCs w:val="28"/>
        </w:rPr>
        <w:t xml:space="preserve">Проведение формирующего оценивания коммуникативных, познавательных и регулятивных </w:t>
      </w:r>
      <w:proofErr w:type="spellStart"/>
      <w:r w:rsidR="000D1233" w:rsidRPr="00C135B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D1233" w:rsidRPr="00C135B4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953B96"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="000D1233" w:rsidRPr="00C135B4">
        <w:rPr>
          <w:rFonts w:ascii="Times New Roman" w:hAnsi="Times New Roman" w:cs="Times New Roman"/>
          <w:sz w:val="28"/>
          <w:szCs w:val="28"/>
        </w:rPr>
        <w:t>12 мин</w:t>
      </w:r>
      <w:r w:rsidR="00953B96" w:rsidRPr="00C135B4">
        <w:rPr>
          <w:rFonts w:ascii="Times New Roman" w:hAnsi="Times New Roman" w:cs="Times New Roman"/>
          <w:sz w:val="28"/>
          <w:szCs w:val="28"/>
        </w:rPr>
        <w:t>).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2.Расширение и активизация лексического запаса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Ответ учащихся на вопрос учителя о том, что человек может изменить в себе. Актуализация словарного запаса.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Работа в режиме «Мозговой штурм». Проведение формирующего оценивания предметных результатов</w:t>
      </w:r>
      <w:r w:rsidR="00A10099"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Pr="00C135B4">
        <w:rPr>
          <w:rFonts w:ascii="Times New Roman" w:hAnsi="Times New Roman" w:cs="Times New Roman"/>
          <w:sz w:val="28"/>
          <w:szCs w:val="28"/>
        </w:rPr>
        <w:t>5 мин</w:t>
      </w:r>
      <w:r w:rsidR="00A10099" w:rsidRPr="00C135B4">
        <w:rPr>
          <w:rFonts w:ascii="Times New Roman" w:hAnsi="Times New Roman" w:cs="Times New Roman"/>
          <w:sz w:val="28"/>
          <w:szCs w:val="28"/>
        </w:rPr>
        <w:t>)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3.Повторение необходимых грамматических конструкций</w:t>
      </w:r>
    </w:p>
    <w:p w:rsidR="000D1233" w:rsidRPr="00C135B4" w:rsidRDefault="00A1009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   </w:t>
      </w:r>
      <w:r w:rsidR="000D1233" w:rsidRPr="00C135B4">
        <w:rPr>
          <w:rFonts w:ascii="Times New Roman" w:hAnsi="Times New Roman" w:cs="Times New Roman"/>
          <w:sz w:val="28"/>
          <w:szCs w:val="28"/>
        </w:rPr>
        <w:t>Сопоставление предложений с деепричастными оборотами и без них. Составление алгоритма рассуждения Выполнение упражнения с объяснением по алгоритму.</w:t>
      </w:r>
    </w:p>
    <w:p w:rsidR="000D1233" w:rsidRPr="00C135B4" w:rsidRDefault="00A10099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   </w:t>
      </w:r>
      <w:r w:rsidR="000D1233" w:rsidRPr="00C135B4">
        <w:rPr>
          <w:rFonts w:ascii="Times New Roman" w:hAnsi="Times New Roman" w:cs="Times New Roman"/>
          <w:sz w:val="28"/>
          <w:szCs w:val="28"/>
        </w:rPr>
        <w:t xml:space="preserve">Проведение формирующего оценивания предметных результатов и познавательных </w:t>
      </w:r>
      <w:proofErr w:type="spellStart"/>
      <w:r w:rsidR="000D1233" w:rsidRPr="00C135B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D1233" w:rsidRPr="00C135B4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="000D1233" w:rsidRPr="00C135B4">
        <w:rPr>
          <w:rFonts w:ascii="Times New Roman" w:hAnsi="Times New Roman" w:cs="Times New Roman"/>
          <w:sz w:val="28"/>
          <w:szCs w:val="28"/>
        </w:rPr>
        <w:t>10ми</w:t>
      </w:r>
      <w:r w:rsidRPr="00C135B4">
        <w:rPr>
          <w:rFonts w:ascii="Times New Roman" w:hAnsi="Times New Roman" w:cs="Times New Roman"/>
          <w:sz w:val="28"/>
          <w:szCs w:val="28"/>
        </w:rPr>
        <w:t>н).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4.Сбор информации для анализа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Проведение опроса школьниками одноклассников с заполнением таблицы.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Работа в парах переменного состава</w:t>
      </w:r>
      <w:r w:rsidR="00A10099"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Pr="00C135B4">
        <w:rPr>
          <w:rFonts w:ascii="Times New Roman" w:hAnsi="Times New Roman" w:cs="Times New Roman"/>
          <w:sz w:val="28"/>
          <w:szCs w:val="28"/>
        </w:rPr>
        <w:t>5мин</w:t>
      </w:r>
      <w:r w:rsidR="00A10099" w:rsidRPr="00C135B4">
        <w:rPr>
          <w:rFonts w:ascii="Times New Roman" w:hAnsi="Times New Roman" w:cs="Times New Roman"/>
          <w:sz w:val="28"/>
          <w:szCs w:val="28"/>
        </w:rPr>
        <w:t>).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5. Обсуждение и анализ полученных данных</w:t>
      </w:r>
      <w:r w:rsidR="00A10099" w:rsidRPr="00C135B4">
        <w:rPr>
          <w:rFonts w:ascii="Times New Roman" w:hAnsi="Times New Roman" w:cs="Times New Roman"/>
          <w:sz w:val="28"/>
          <w:szCs w:val="28"/>
        </w:rPr>
        <w:t>.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Рассказ учителя о возможных способах представления информации и о необходимости умения преобразовывать один вид информации в другой. Рассмотрение возможных вариантов</w:t>
      </w:r>
      <w:r w:rsidR="00A10099"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Pr="00C135B4">
        <w:rPr>
          <w:rFonts w:ascii="Times New Roman" w:hAnsi="Times New Roman" w:cs="Times New Roman"/>
          <w:sz w:val="28"/>
          <w:szCs w:val="28"/>
        </w:rPr>
        <w:t>5мин</w:t>
      </w:r>
      <w:r w:rsidR="00A10099" w:rsidRPr="00C135B4">
        <w:rPr>
          <w:rFonts w:ascii="Times New Roman" w:hAnsi="Times New Roman" w:cs="Times New Roman"/>
          <w:sz w:val="28"/>
          <w:szCs w:val="28"/>
        </w:rPr>
        <w:t>)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6.Домашнее задание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Объяснение дифференцированного домашнего задания. Обсуждение особенностей каждого вида домашнего задания и критериев их оценивания</w:t>
      </w:r>
      <w:r w:rsidR="00A10099"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Pr="00C135B4">
        <w:rPr>
          <w:rFonts w:ascii="Times New Roman" w:hAnsi="Times New Roman" w:cs="Times New Roman"/>
          <w:sz w:val="28"/>
          <w:szCs w:val="28"/>
        </w:rPr>
        <w:t>5мин</w:t>
      </w:r>
      <w:r w:rsidR="00A10099" w:rsidRPr="00C135B4">
        <w:rPr>
          <w:rFonts w:ascii="Times New Roman" w:hAnsi="Times New Roman" w:cs="Times New Roman"/>
          <w:sz w:val="28"/>
          <w:szCs w:val="28"/>
        </w:rPr>
        <w:t>)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7.Рефлексия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A10099" w:rsidRPr="00C135B4">
        <w:rPr>
          <w:rFonts w:ascii="Times New Roman" w:hAnsi="Times New Roman" w:cs="Times New Roman"/>
          <w:sz w:val="28"/>
          <w:szCs w:val="28"/>
        </w:rPr>
        <w:t xml:space="preserve"> (</w:t>
      </w:r>
      <w:r w:rsidRPr="00C135B4">
        <w:rPr>
          <w:rFonts w:ascii="Times New Roman" w:hAnsi="Times New Roman" w:cs="Times New Roman"/>
          <w:sz w:val="28"/>
          <w:szCs w:val="28"/>
        </w:rPr>
        <w:t>3мин</w:t>
      </w:r>
      <w:r w:rsidR="00A10099" w:rsidRPr="00C135B4">
        <w:rPr>
          <w:rFonts w:ascii="Times New Roman" w:hAnsi="Times New Roman" w:cs="Times New Roman"/>
          <w:sz w:val="28"/>
          <w:szCs w:val="28"/>
        </w:rPr>
        <w:t>)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233" w:rsidRPr="00C135B4" w:rsidRDefault="000D1233" w:rsidP="00071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  <w:bookmarkStart w:id="0" w:name="_GoBack"/>
      <w:bookmarkEnd w:id="0"/>
    </w:p>
    <w:p w:rsidR="000D1233" w:rsidRPr="00C135B4" w:rsidRDefault="0098426F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1. </w:t>
      </w:r>
      <w:r w:rsidR="000D1233" w:rsidRPr="00C135B4">
        <w:rPr>
          <w:rFonts w:ascii="Times New Roman" w:hAnsi="Times New Roman" w:cs="Times New Roman"/>
          <w:sz w:val="28"/>
          <w:szCs w:val="28"/>
        </w:rPr>
        <w:t>После приветствия и организационного момента учащимся предлагается просмотреть отрывок из фильма «Чучело». Перед просмотром ученики получ</w:t>
      </w:r>
      <w:r w:rsidRPr="00C135B4">
        <w:rPr>
          <w:rFonts w:ascii="Times New Roman" w:hAnsi="Times New Roman" w:cs="Times New Roman"/>
          <w:sz w:val="28"/>
          <w:szCs w:val="28"/>
        </w:rPr>
        <w:t>ают задания ответить на вопросы:</w:t>
      </w:r>
    </w:p>
    <w:p w:rsidR="000D1233" w:rsidRPr="00C135B4" w:rsidRDefault="000D1233" w:rsidP="00C135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В чем причина такого отношения о</w:t>
      </w:r>
      <w:r w:rsidR="0098426F" w:rsidRPr="00C135B4">
        <w:rPr>
          <w:rFonts w:ascii="Times New Roman" w:hAnsi="Times New Roman" w:cs="Times New Roman"/>
          <w:sz w:val="28"/>
          <w:szCs w:val="28"/>
        </w:rPr>
        <w:t>дноклассников к главной героине</w:t>
      </w:r>
      <w:r w:rsidRPr="00C135B4">
        <w:rPr>
          <w:rFonts w:ascii="Times New Roman" w:hAnsi="Times New Roman" w:cs="Times New Roman"/>
          <w:sz w:val="28"/>
          <w:szCs w:val="28"/>
        </w:rPr>
        <w:t>?</w:t>
      </w:r>
    </w:p>
    <w:p w:rsidR="000D1233" w:rsidRPr="00C135B4" w:rsidRDefault="000D1233" w:rsidP="00C135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Хотела бы героиня что-то изменить в своей жизни?</w:t>
      </w:r>
    </w:p>
    <w:p w:rsidR="000D1233" w:rsidRPr="00C135B4" w:rsidRDefault="0098426F" w:rsidP="00C135B4">
      <w:pPr>
        <w:pStyle w:val="a3"/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(у</w:t>
      </w:r>
      <w:r w:rsidR="000D1233" w:rsidRPr="00C135B4">
        <w:rPr>
          <w:rFonts w:ascii="Times New Roman" w:hAnsi="Times New Roman" w:cs="Times New Roman"/>
          <w:sz w:val="28"/>
          <w:szCs w:val="28"/>
        </w:rPr>
        <w:t>чащиес</w:t>
      </w:r>
      <w:r w:rsidRPr="00C135B4">
        <w:rPr>
          <w:rFonts w:ascii="Times New Roman" w:hAnsi="Times New Roman" w:cs="Times New Roman"/>
          <w:sz w:val="28"/>
          <w:szCs w:val="28"/>
        </w:rPr>
        <w:t>я должны обосновать свои ответы)</w:t>
      </w:r>
    </w:p>
    <w:p w:rsidR="000D1233" w:rsidRPr="00C135B4" w:rsidRDefault="0098426F" w:rsidP="00C135B4">
      <w:pPr>
        <w:tabs>
          <w:tab w:val="left" w:pos="1290"/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  </w:t>
      </w:r>
      <w:r w:rsidR="000D1233" w:rsidRPr="00C135B4">
        <w:rPr>
          <w:rFonts w:ascii="Times New Roman" w:hAnsi="Times New Roman" w:cs="Times New Roman"/>
          <w:sz w:val="28"/>
          <w:szCs w:val="28"/>
        </w:rPr>
        <w:t>После обсуждения фрагмента учащиеся распределяются на группы (самостоятельно)</w:t>
      </w:r>
      <w:r w:rsidRPr="00C135B4">
        <w:rPr>
          <w:rFonts w:ascii="Times New Roman" w:hAnsi="Times New Roman" w:cs="Times New Roman"/>
          <w:sz w:val="28"/>
          <w:szCs w:val="28"/>
        </w:rPr>
        <w:t>.</w:t>
      </w:r>
    </w:p>
    <w:p w:rsidR="003E5577" w:rsidRPr="00C135B4" w:rsidRDefault="0098426F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2.  </w:t>
      </w:r>
      <w:r w:rsidR="000D1233" w:rsidRPr="00C135B4">
        <w:rPr>
          <w:rFonts w:ascii="Times New Roman" w:hAnsi="Times New Roman" w:cs="Times New Roman"/>
          <w:sz w:val="28"/>
          <w:szCs w:val="28"/>
        </w:rPr>
        <w:t>Школьникам предлагается следующее утверждение:</w:t>
      </w:r>
      <w:r w:rsidR="003E5577" w:rsidRPr="00C135B4">
        <w:rPr>
          <w:rFonts w:ascii="Times New Roman" w:hAnsi="Times New Roman" w:cs="Times New Roman"/>
          <w:sz w:val="28"/>
          <w:szCs w:val="28"/>
        </w:rPr>
        <w:t xml:space="preserve"> </w:t>
      </w:r>
      <w:r w:rsidR="000D1233" w:rsidRPr="00C135B4">
        <w:rPr>
          <w:rFonts w:ascii="Times New Roman" w:hAnsi="Times New Roman" w:cs="Times New Roman"/>
          <w:sz w:val="28"/>
          <w:szCs w:val="28"/>
        </w:rPr>
        <w:t>«В 21 в</w:t>
      </w:r>
      <w:r w:rsidRPr="00C135B4">
        <w:rPr>
          <w:rFonts w:ascii="Times New Roman" w:hAnsi="Times New Roman" w:cs="Times New Roman"/>
          <w:sz w:val="28"/>
          <w:szCs w:val="28"/>
        </w:rPr>
        <w:t>еке часто звучит высказывание «белая ворона»</w:t>
      </w:r>
      <w:r w:rsidR="000D1233" w:rsidRPr="00C135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577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 </w:t>
      </w:r>
      <w:r w:rsidR="000D1233" w:rsidRPr="00C135B4">
        <w:rPr>
          <w:rFonts w:ascii="Times New Roman" w:hAnsi="Times New Roman" w:cs="Times New Roman"/>
          <w:sz w:val="28"/>
          <w:szCs w:val="28"/>
        </w:rPr>
        <w:t xml:space="preserve">Учащиеся определяют положительные и отрицательные стороны этой ситуации и заполняют таблицу. Учитель напоминает правила работы в группе. В то время, когда учащиеся выполняют задание, учитель заполняет таблицу анализа предметных и </w:t>
      </w:r>
      <w:proofErr w:type="spellStart"/>
      <w:r w:rsidR="000D1233" w:rsidRPr="00C135B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D1233" w:rsidRPr="00C135B4">
        <w:rPr>
          <w:rFonts w:ascii="Times New Roman" w:hAnsi="Times New Roman" w:cs="Times New Roman"/>
          <w:sz w:val="28"/>
          <w:szCs w:val="28"/>
        </w:rPr>
        <w:t xml:space="preserve"> результатов учащихся. Представители от групп учеников отвечают на вопросы. После проведения работы учитель собирает заполненные таблицы, чтобы сделать вывод об умениях учащихся установить причинно-следственные связи. В конце учитель просит поднять зеленые карточки тех учеников, которые готовы назвать тему урока, желтые – тех, кто сомневается, красные – тех, кто не готов. Обладателей зеленых карточек учитель просит назвать или сформулировать тему. У тех, кто был не готов это сделать, необходимо выяснить, чем были вызваны затруднения. 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</w:t>
      </w:r>
      <w:r w:rsidR="000D1233" w:rsidRPr="00C135B4">
        <w:rPr>
          <w:rFonts w:ascii="Times New Roman" w:hAnsi="Times New Roman" w:cs="Times New Roman"/>
          <w:sz w:val="28"/>
          <w:szCs w:val="28"/>
        </w:rPr>
        <w:t>Учитель совместно с учащимися формулирует цель урока.</w:t>
      </w:r>
    </w:p>
    <w:p w:rsidR="000D1233" w:rsidRPr="00C135B4" w:rsidRDefault="00C135B4" w:rsidP="00C135B4">
      <w:pPr>
        <w:tabs>
          <w:tab w:val="left" w:pos="189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1233" w:rsidRPr="00C135B4">
        <w:rPr>
          <w:rFonts w:ascii="Times New Roman" w:hAnsi="Times New Roman" w:cs="Times New Roman"/>
          <w:i/>
          <w:sz w:val="28"/>
          <w:szCs w:val="28"/>
        </w:rPr>
        <w:t>Расширение и активизация лексического запаса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</w:t>
      </w:r>
      <w:r w:rsidR="000D1233" w:rsidRPr="00C135B4">
        <w:rPr>
          <w:rFonts w:ascii="Times New Roman" w:hAnsi="Times New Roman" w:cs="Times New Roman"/>
          <w:sz w:val="28"/>
          <w:szCs w:val="28"/>
        </w:rPr>
        <w:t>На доске записывает</w:t>
      </w:r>
      <w:r w:rsidRPr="00C135B4">
        <w:rPr>
          <w:rFonts w:ascii="Times New Roman" w:hAnsi="Times New Roman" w:cs="Times New Roman"/>
          <w:sz w:val="28"/>
          <w:szCs w:val="28"/>
        </w:rPr>
        <w:t>ся лексика по теме «Деепричастие</w:t>
      </w:r>
      <w:r w:rsidR="000D1233" w:rsidRPr="00C135B4">
        <w:rPr>
          <w:rFonts w:ascii="Times New Roman" w:hAnsi="Times New Roman" w:cs="Times New Roman"/>
          <w:sz w:val="28"/>
          <w:szCs w:val="28"/>
        </w:rPr>
        <w:t>». Работа проводится с использованием методики «Мозговой штурм». Учитель анализирует объем известных деепричастий. В случае недостаточного для коммуникации количества слов учитель вводит новые слова</w:t>
      </w:r>
    </w:p>
    <w:p w:rsidR="000D1233" w:rsidRPr="00C135B4" w:rsidRDefault="000D1233" w:rsidP="00C135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5B4">
        <w:rPr>
          <w:rFonts w:ascii="Times New Roman" w:hAnsi="Times New Roman" w:cs="Times New Roman"/>
          <w:i/>
          <w:sz w:val="28"/>
          <w:szCs w:val="28"/>
        </w:rPr>
        <w:t>Повторение необходимых грамматических конструкций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 </w:t>
      </w:r>
      <w:r w:rsidR="000D1233" w:rsidRPr="00C135B4">
        <w:rPr>
          <w:rFonts w:ascii="Times New Roman" w:hAnsi="Times New Roman" w:cs="Times New Roman"/>
          <w:sz w:val="28"/>
          <w:szCs w:val="28"/>
        </w:rPr>
        <w:t xml:space="preserve">Устно повторяются способы образования деепричастий совершенного и несовершенного вида и ситуации их использования. После объяснения учитель просит поднять карточки. Если преобладают красные карточки, учитель представляет алгоритм рассуждения и объяснения, если преобладают зеленные – это делают учащиеся самостоятельно. Ученики выполняют упражнение на выбор употребления деепричастий совершенного и несовершенного вида в предложении, отрабатывают пунктуацию при деепричастных оборотах и одиночных деепричастиях. Отвечают устно. </w:t>
      </w:r>
      <w:r w:rsidR="000D1233" w:rsidRPr="00C135B4">
        <w:rPr>
          <w:rFonts w:ascii="Times New Roman" w:hAnsi="Times New Roman" w:cs="Times New Roman"/>
          <w:sz w:val="28"/>
          <w:szCs w:val="28"/>
        </w:rPr>
        <w:lastRenderedPageBreak/>
        <w:t>Используют прием «Рассуждение по алгоритму», объясняют свой выбор. Учитель корректирует ошибки учеников. Ученики поднимают карточки, учитель ориентируется в знаниях, если больше красных, материал следует закрепить на следующем уроке.</w:t>
      </w:r>
    </w:p>
    <w:p w:rsidR="000D1233" w:rsidRPr="00C135B4" w:rsidRDefault="000D1233" w:rsidP="00C135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5B4">
        <w:rPr>
          <w:rFonts w:ascii="Times New Roman" w:hAnsi="Times New Roman" w:cs="Times New Roman"/>
          <w:i/>
          <w:sz w:val="28"/>
          <w:szCs w:val="28"/>
        </w:rPr>
        <w:t>Сбор информации для анализа</w:t>
      </w:r>
    </w:p>
    <w:p w:rsidR="000D1233" w:rsidRPr="00C135B4" w:rsidRDefault="003E5577" w:rsidP="00C135B4">
      <w:pPr>
        <w:tabs>
          <w:tab w:val="left" w:pos="6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</w:t>
      </w:r>
      <w:r w:rsidR="000D1233" w:rsidRPr="00C135B4">
        <w:rPr>
          <w:rFonts w:ascii="Times New Roman" w:hAnsi="Times New Roman" w:cs="Times New Roman"/>
          <w:sz w:val="28"/>
          <w:szCs w:val="28"/>
        </w:rPr>
        <w:t xml:space="preserve">Учащиеся заполняют таблицу, опрашивая своих одноклассников. Во время опроса </w:t>
      </w:r>
      <w:r w:rsidRPr="00C135B4">
        <w:rPr>
          <w:rFonts w:ascii="Times New Roman" w:hAnsi="Times New Roman" w:cs="Times New Roman"/>
          <w:sz w:val="28"/>
          <w:szCs w:val="28"/>
        </w:rPr>
        <w:t xml:space="preserve">задаются </w:t>
      </w:r>
      <w:r w:rsidR="000D1233" w:rsidRPr="00C135B4">
        <w:rPr>
          <w:rFonts w:ascii="Times New Roman" w:hAnsi="Times New Roman" w:cs="Times New Roman"/>
          <w:sz w:val="28"/>
          <w:szCs w:val="28"/>
        </w:rPr>
        <w:t>два вопроса: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1.Как ты себя представляешь на месте главной героини?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2. Как бы ты поступил в данной ситуации?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    (о</w:t>
      </w:r>
      <w:r w:rsidR="000D1233" w:rsidRPr="00C135B4">
        <w:rPr>
          <w:rFonts w:ascii="Times New Roman" w:hAnsi="Times New Roman" w:cs="Times New Roman"/>
          <w:sz w:val="28"/>
          <w:szCs w:val="28"/>
        </w:rPr>
        <w:t>бсуждение и анализ полученных данных</w:t>
      </w:r>
      <w:r w:rsidRPr="00C135B4">
        <w:rPr>
          <w:rFonts w:ascii="Times New Roman" w:hAnsi="Times New Roman" w:cs="Times New Roman"/>
          <w:sz w:val="28"/>
          <w:szCs w:val="28"/>
        </w:rPr>
        <w:t>)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Учитель рассказывает о возможных способах представления информации и необходимости преобразовывать один вид информации в другой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</w:t>
      </w:r>
      <w:r w:rsidR="000D1233" w:rsidRPr="00C135B4">
        <w:rPr>
          <w:rFonts w:ascii="Times New Roman" w:hAnsi="Times New Roman" w:cs="Times New Roman"/>
          <w:sz w:val="28"/>
          <w:szCs w:val="28"/>
        </w:rPr>
        <w:t>Учитель р</w:t>
      </w:r>
      <w:r w:rsidRPr="00C135B4">
        <w:rPr>
          <w:rFonts w:ascii="Times New Roman" w:hAnsi="Times New Roman" w:cs="Times New Roman"/>
          <w:sz w:val="28"/>
          <w:szCs w:val="28"/>
        </w:rPr>
        <w:t xml:space="preserve">ассказывает о двух вариантах домашнего задания </w:t>
      </w:r>
      <w:r w:rsidR="000D1233" w:rsidRPr="00C135B4">
        <w:rPr>
          <w:rFonts w:ascii="Times New Roman" w:hAnsi="Times New Roman" w:cs="Times New Roman"/>
          <w:sz w:val="28"/>
          <w:szCs w:val="28"/>
        </w:rPr>
        <w:t>(выбор учащихся осуществляется самостоятельно).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</w:t>
      </w:r>
      <w:r w:rsidR="000D1233" w:rsidRPr="00C135B4">
        <w:rPr>
          <w:rFonts w:ascii="Times New Roman" w:hAnsi="Times New Roman" w:cs="Times New Roman"/>
          <w:sz w:val="28"/>
          <w:szCs w:val="28"/>
        </w:rPr>
        <w:t>1 вариант – преобразовать информацию таблицы в текстовую, с применением деепричастий. Написать сочинение о друге.</w:t>
      </w:r>
    </w:p>
    <w:p w:rsidR="000D1233" w:rsidRPr="00C135B4" w:rsidRDefault="003E5577" w:rsidP="00C135B4">
      <w:pPr>
        <w:tabs>
          <w:tab w:val="left" w:pos="1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</w:t>
      </w:r>
      <w:r w:rsidR="000D1233" w:rsidRPr="00C135B4">
        <w:rPr>
          <w:rFonts w:ascii="Times New Roman" w:hAnsi="Times New Roman" w:cs="Times New Roman"/>
          <w:sz w:val="28"/>
          <w:szCs w:val="28"/>
        </w:rPr>
        <w:t>2 вариант – преобразовать информацию таблицы в устную, подготовить монологическое высказывание с применением деепричастий (рассказ о друге). Высказывать собственное мнение о переменах в жизни людей</w:t>
      </w:r>
      <w:r w:rsidRPr="00C135B4">
        <w:rPr>
          <w:rFonts w:ascii="Times New Roman" w:hAnsi="Times New Roman" w:cs="Times New Roman"/>
          <w:sz w:val="28"/>
          <w:szCs w:val="28"/>
        </w:rPr>
        <w:t>.</w:t>
      </w:r>
    </w:p>
    <w:p w:rsidR="000D1233" w:rsidRPr="00C135B4" w:rsidRDefault="000D1233" w:rsidP="00C135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5B4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0D1233" w:rsidRPr="00C135B4" w:rsidRDefault="003E5577" w:rsidP="00C135B4">
      <w:pPr>
        <w:jc w:val="both"/>
        <w:rPr>
          <w:rFonts w:ascii="Times New Roman" w:hAnsi="Times New Roman" w:cs="Times New Roman"/>
          <w:sz w:val="28"/>
          <w:szCs w:val="28"/>
        </w:rPr>
      </w:pPr>
      <w:r w:rsidRPr="00C135B4">
        <w:rPr>
          <w:rFonts w:ascii="Times New Roman" w:hAnsi="Times New Roman" w:cs="Times New Roman"/>
          <w:sz w:val="28"/>
          <w:szCs w:val="28"/>
        </w:rPr>
        <w:t xml:space="preserve">    </w:t>
      </w:r>
      <w:r w:rsidR="000D1233" w:rsidRPr="00C135B4">
        <w:rPr>
          <w:rFonts w:ascii="Times New Roman" w:hAnsi="Times New Roman" w:cs="Times New Roman"/>
          <w:sz w:val="28"/>
          <w:szCs w:val="28"/>
        </w:rPr>
        <w:t>Учитель и учащиеся подводят итоги. Сравнивают результаты работы с поставленной целью. Делают вывод о том, была ли достигнута цель. Заполняют таблицу рефлексии</w:t>
      </w:r>
    </w:p>
    <w:p w:rsidR="000D1233" w:rsidRPr="00C135B4" w:rsidRDefault="000D1233" w:rsidP="00C13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5BB" w:rsidRPr="00C135B4" w:rsidRDefault="009975BB" w:rsidP="00C135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75BB" w:rsidRPr="00C1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DD4"/>
    <w:multiLevelType w:val="hybridMultilevel"/>
    <w:tmpl w:val="047E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859C5"/>
    <w:multiLevelType w:val="hybridMultilevel"/>
    <w:tmpl w:val="D54E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0350"/>
    <w:multiLevelType w:val="hybridMultilevel"/>
    <w:tmpl w:val="8BB2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3"/>
    <w:rsid w:val="000711D9"/>
    <w:rsid w:val="000D1233"/>
    <w:rsid w:val="003E5577"/>
    <w:rsid w:val="006E1949"/>
    <w:rsid w:val="00953B96"/>
    <w:rsid w:val="0098426F"/>
    <w:rsid w:val="009975BB"/>
    <w:rsid w:val="00A10099"/>
    <w:rsid w:val="00C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B08"/>
  <w15:chartTrackingRefBased/>
  <w15:docId w15:val="{2E2F8423-B8D5-4F70-93CD-9FA8FAC5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2021-06-01T08:21:00Z</dcterms:created>
  <dcterms:modified xsi:type="dcterms:W3CDTF">2021-06-01T08:53:00Z</dcterms:modified>
</cp:coreProperties>
</file>